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80D5" w14:textId="77777777" w:rsidR="006D6987" w:rsidRPr="00A5271D" w:rsidRDefault="006D6987" w:rsidP="006D6987">
      <w:pPr>
        <w:widowControl w:val="0"/>
        <w:spacing w:after="0" w:line="240" w:lineRule="auto"/>
        <w:ind w:left="3540" w:firstLine="708"/>
        <w:rPr>
          <w:rFonts w:ascii="Courier New" w:eastAsia="Courier New" w:hAnsi="Courier New" w:cs="Courier New"/>
          <w:b/>
          <w:color w:val="000000"/>
          <w:sz w:val="24"/>
          <w:szCs w:val="24"/>
          <w:lang w:eastAsia="tr-TR" w:bidi="tr-TR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A527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Ek:</w:t>
      </w:r>
      <w:r w:rsidR="00E421A9" w:rsidRPr="00A5271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5</w:t>
      </w:r>
    </w:p>
    <w:p w14:paraId="18311D36" w14:textId="77777777" w:rsidR="006D6987" w:rsidRDefault="006D6987" w:rsidP="006D6987">
      <w:pPr>
        <w:widowControl w:val="0"/>
        <w:spacing w:after="0" w:line="240" w:lineRule="auto"/>
        <w:ind w:left="3540" w:firstLine="708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2F3A5794" w14:textId="77777777" w:rsidR="006D6987" w:rsidRDefault="006D6987" w:rsidP="006D6987">
      <w:pPr>
        <w:widowControl w:val="0"/>
        <w:spacing w:after="0" w:line="240" w:lineRule="auto"/>
        <w:ind w:left="3540" w:firstLine="708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6C3E9860" w14:textId="77777777" w:rsidR="006D6987" w:rsidRPr="00722439" w:rsidRDefault="006D6987" w:rsidP="006D6987">
      <w:pPr>
        <w:widowControl w:val="0"/>
        <w:spacing w:after="0" w:line="240" w:lineRule="auto"/>
        <w:ind w:left="3540" w:firstLine="708"/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T.C.</w:t>
      </w: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ab/>
      </w:r>
      <w:r w:rsidRPr="00722439"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  <w:tab/>
      </w:r>
      <w:r w:rsidRPr="00722439"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  <w:tab/>
      </w:r>
      <w:r w:rsidRPr="00722439"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  <w:tab/>
      </w:r>
      <w:r w:rsidRPr="00722439"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  <w:tab/>
      </w:r>
      <w:r w:rsidRPr="00722439">
        <w:rPr>
          <w:rFonts w:ascii="Courier New" w:eastAsia="Courier New" w:hAnsi="Courier New" w:cs="Courier New"/>
          <w:color w:val="000000"/>
          <w:sz w:val="24"/>
          <w:szCs w:val="24"/>
          <w:lang w:eastAsia="tr-TR" w:bidi="tr-TR"/>
        </w:rPr>
        <w:tab/>
      </w:r>
    </w:p>
    <w:p w14:paraId="386887A2" w14:textId="77777777" w:rsidR="006D6987" w:rsidRPr="00722439" w:rsidRDefault="006D6987" w:rsidP="006D69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 xml:space="preserve">    …….. SOSYAL GÜVENLİK İL MÜDÜRLÜĞÜNE</w:t>
      </w:r>
    </w:p>
    <w:p w14:paraId="1D28318A" w14:textId="77777777" w:rsidR="006D6987" w:rsidRPr="00722439" w:rsidRDefault="006D6987" w:rsidP="006D69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  <w:t>…….. SOSYAL GÜVENLİK MERKEZİNE</w:t>
      </w:r>
    </w:p>
    <w:p w14:paraId="2A012CE3" w14:textId="77777777" w:rsidR="006D6987" w:rsidRPr="00722439" w:rsidRDefault="006D6987" w:rsidP="006D69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tr-TR" w:bidi="tr-TR"/>
        </w:rPr>
      </w:pPr>
    </w:p>
    <w:p w14:paraId="0A23CB52" w14:textId="77777777" w:rsidR="007E48B9" w:rsidRDefault="007E48B9" w:rsidP="008C2DF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1A3BCDE0" w14:textId="77777777" w:rsidR="007E48B9" w:rsidRPr="00722439" w:rsidRDefault="007E48B9" w:rsidP="006D69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0355CFFD" w14:textId="77777777" w:rsidR="006D6987" w:rsidRPr="00722439" w:rsidRDefault="006D6987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0E18C693" w14:textId="77777777" w:rsidR="006D6987" w:rsidRPr="00591FBE" w:rsidRDefault="006D6987" w:rsidP="006D698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</w:t>
      </w:r>
      <w:r w:rsidR="00A92A0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Ünitenize 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olan……………</w:t>
      </w:r>
      <w:r w:rsidR="00A92A0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….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.dönemi/ayına ilişkin…………… TL tutarında </w:t>
      </w:r>
      <w:r w:rsidR="001041AB" w:rsidRPr="001041AB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7440</w:t>
      </w:r>
      <w:r w:rsidR="0069597B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sayılı Kanun kapsamındaki borcum ile ilgili …/…./</w:t>
      </w:r>
      <w:r w:rsidR="00E6425C"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…. 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tarihinde yapılandırma başvurusunda bulunmuş olduğumdan</w:t>
      </w:r>
      <w:r w:rsidR="00A92A0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,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kapsama giren borçlarımla ilgili tatbik edilen hacizlere konu </w:t>
      </w:r>
      <w:r w:rsid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aşağıda ayrıntısı belirtilen 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mallarımın 6183 sayılı Kanun hükümlerine göre </w:t>
      </w:r>
      <w:r w:rsidR="00A92A0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Kurumunuzca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satışı yapılarak </w:t>
      </w:r>
      <w:r w:rsidR="00A92A0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satış bedelinin </w:t>
      </w: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yapılandırma kapsamında borcuma mahsup edilmesini ve bu konuda herhangi bir dava açmayacağımı beyan ve taahhüt ediyorum.</w:t>
      </w:r>
    </w:p>
    <w:p w14:paraId="6786A894" w14:textId="77777777" w:rsidR="006D6987" w:rsidRPr="00722439" w:rsidRDefault="006D6987" w:rsidP="006D698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591FBE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Gerekli işlemin yapılmasını arz ve talep ederim.</w:t>
      </w:r>
    </w:p>
    <w:p w14:paraId="33FE11EE" w14:textId="77777777" w:rsidR="006D6987" w:rsidRDefault="006D6987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                                                </w:t>
      </w:r>
    </w:p>
    <w:p w14:paraId="35029AF9" w14:textId="77777777" w:rsidR="007E48B9" w:rsidRDefault="007E48B9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40000F2F" w14:textId="77777777" w:rsidR="007E48B9" w:rsidRDefault="007E48B9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5D5357E9" w14:textId="77777777" w:rsidR="007E48B9" w:rsidRPr="00722439" w:rsidRDefault="007E48B9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</w:p>
    <w:p w14:paraId="61607DAE" w14:textId="77777777" w:rsidR="006D6987" w:rsidRPr="00722439" w:rsidRDefault="006D6987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                                                                                                                             …./.…./…..</w:t>
      </w:r>
    </w:p>
    <w:p w14:paraId="4DC2559A" w14:textId="77777777" w:rsidR="006D6987" w:rsidRPr="00722439" w:rsidRDefault="006D6987" w:rsidP="006D698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ab/>
      </w:r>
    </w:p>
    <w:p w14:paraId="335AC32C" w14:textId="77777777" w:rsidR="006D6987" w:rsidRPr="00722439" w:rsidRDefault="006D6987" w:rsidP="006D6987">
      <w:pPr>
        <w:widowControl w:val="0"/>
        <w:spacing w:after="0" w:line="240" w:lineRule="auto"/>
        <w:ind w:left="708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 xml:space="preserve">                                                                                                          Adı Soyadı/Unvanı                                                                                                  </w:t>
      </w:r>
    </w:p>
    <w:p w14:paraId="3BFE3ABD" w14:textId="77777777" w:rsidR="006D6987" w:rsidRPr="00722439" w:rsidRDefault="006D6987" w:rsidP="006D6987">
      <w:pPr>
        <w:widowControl w:val="0"/>
        <w:spacing w:before="240"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Adres                   :</w:t>
      </w:r>
    </w:p>
    <w:p w14:paraId="232030A4" w14:textId="77777777" w:rsidR="006D6987" w:rsidRPr="00722439" w:rsidRDefault="006D6987" w:rsidP="006D6987">
      <w:pPr>
        <w:widowControl w:val="0"/>
        <w:spacing w:before="240"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TC Kimlik No     :</w:t>
      </w:r>
    </w:p>
    <w:p w14:paraId="24F6BE19" w14:textId="77777777" w:rsidR="006D6987" w:rsidRPr="00722439" w:rsidRDefault="006D6987" w:rsidP="006D6987">
      <w:pPr>
        <w:widowControl w:val="0"/>
        <w:spacing w:before="240"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</w:pPr>
      <w:r w:rsidRPr="00722439">
        <w:rPr>
          <w:rFonts w:ascii="Times New Roman" w:eastAsia="Courier New" w:hAnsi="Times New Roman" w:cs="Times New Roman"/>
          <w:color w:val="000000"/>
          <w:sz w:val="24"/>
          <w:szCs w:val="24"/>
          <w:lang w:eastAsia="tr-TR" w:bidi="tr-TR"/>
        </w:rPr>
        <w:t>Vergi Kimlik No :</w:t>
      </w:r>
    </w:p>
    <w:p w14:paraId="28E7999A" w14:textId="77777777" w:rsidR="00591FBE" w:rsidRDefault="00591FBE"/>
    <w:p w14:paraId="57FC7E96" w14:textId="77777777" w:rsidR="00591FBE" w:rsidRDefault="00591FBE" w:rsidP="00591FBE"/>
    <w:p w14:paraId="0C9131F0" w14:textId="77777777" w:rsidR="00591FBE" w:rsidRDefault="00591FBE" w:rsidP="00591FBE">
      <w:pPr>
        <w:rPr>
          <w:b/>
        </w:rPr>
      </w:pPr>
      <w:r w:rsidRPr="00591FBE">
        <w:rPr>
          <w:b/>
        </w:rPr>
        <w:t>SATIŞI İSTENİLEN MALIN ÖZELLİĞİ</w:t>
      </w:r>
    </w:p>
    <w:p w14:paraId="393577D0" w14:textId="77777777" w:rsidR="006D3930" w:rsidRPr="00591FBE" w:rsidRDefault="00591FBE" w:rsidP="00591FBE">
      <w:r>
        <w:t>……………………………………………………</w:t>
      </w:r>
      <w:r w:rsidR="0046470A">
        <w:t xml:space="preserve"> </w:t>
      </w:r>
    </w:p>
    <w:sectPr w:rsidR="006D3930" w:rsidRPr="0059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87"/>
    <w:rsid w:val="000107AD"/>
    <w:rsid w:val="001041AB"/>
    <w:rsid w:val="00172894"/>
    <w:rsid w:val="0040679E"/>
    <w:rsid w:val="0046470A"/>
    <w:rsid w:val="00591FBE"/>
    <w:rsid w:val="005F2F18"/>
    <w:rsid w:val="0069597B"/>
    <w:rsid w:val="006D3930"/>
    <w:rsid w:val="006D6987"/>
    <w:rsid w:val="007E48B9"/>
    <w:rsid w:val="008C2DF1"/>
    <w:rsid w:val="008F654F"/>
    <w:rsid w:val="00A5271D"/>
    <w:rsid w:val="00A92A0E"/>
    <w:rsid w:val="00AE7DD2"/>
    <w:rsid w:val="00B4152D"/>
    <w:rsid w:val="00C450AA"/>
    <w:rsid w:val="00D8241D"/>
    <w:rsid w:val="00DC5DE9"/>
    <w:rsid w:val="00E421A9"/>
    <w:rsid w:val="00E6425C"/>
    <w:rsid w:val="00E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D722"/>
  <w15:docId w15:val="{C8A00468-AF4B-4088-A4EC-C865E1B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AKTAS</dc:creator>
  <cp:lastModifiedBy>Bora Ekmekci</cp:lastModifiedBy>
  <cp:revision>2</cp:revision>
  <dcterms:created xsi:type="dcterms:W3CDTF">2023-03-23T13:26:00Z</dcterms:created>
  <dcterms:modified xsi:type="dcterms:W3CDTF">2023-03-23T13:26:00Z</dcterms:modified>
</cp:coreProperties>
</file>