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2E99" w14:textId="77777777" w:rsidR="007929F0" w:rsidRPr="00284B00" w:rsidRDefault="007929F0" w:rsidP="0008595E">
      <w:pPr>
        <w:widowControl w:val="0"/>
        <w:tabs>
          <w:tab w:val="left" w:pos="8025"/>
          <w:tab w:val="left" w:pos="8625"/>
        </w:tabs>
        <w:spacing w:after="0" w:line="264" w:lineRule="auto"/>
        <w:jc w:val="right"/>
        <w:rPr>
          <w:rFonts w:ascii="Times New Roman" w:eastAsia="Courier New" w:hAnsi="Times New Roman" w:cs="Times New Roman"/>
          <w:b/>
          <w:color w:val="000000"/>
          <w:sz w:val="24"/>
          <w:szCs w:val="24"/>
          <w:lang w:eastAsia="tr-TR" w:bidi="tr-TR"/>
        </w:rPr>
      </w:pPr>
      <w:r w:rsidRPr="00284B00">
        <w:rPr>
          <w:rFonts w:ascii="Times New Roman" w:eastAsia="Courier New" w:hAnsi="Times New Roman" w:cs="Times New Roman"/>
          <w:b/>
          <w:color w:val="000000"/>
          <w:sz w:val="24"/>
          <w:szCs w:val="24"/>
          <w:lang w:eastAsia="tr-TR" w:bidi="tr-TR"/>
        </w:rPr>
        <w:tab/>
      </w:r>
      <w:r w:rsidR="00662943" w:rsidRPr="00284B00">
        <w:rPr>
          <w:rFonts w:ascii="Times New Roman" w:eastAsia="Courier New" w:hAnsi="Times New Roman" w:cs="Times New Roman"/>
          <w:b/>
          <w:color w:val="000000"/>
          <w:sz w:val="24"/>
          <w:szCs w:val="24"/>
          <w:lang w:eastAsia="tr-TR" w:bidi="tr-TR"/>
        </w:rPr>
        <w:t>Ek:1/f</w:t>
      </w:r>
    </w:p>
    <w:p w14:paraId="0AC672EF" w14:textId="77777777" w:rsidR="007929F0" w:rsidRPr="00284B00" w:rsidRDefault="007929F0" w:rsidP="007929F0">
      <w:pPr>
        <w:spacing w:after="0" w:line="240" w:lineRule="auto"/>
        <w:ind w:left="8496"/>
        <w:rPr>
          <w:rFonts w:ascii="Times New Roman" w:eastAsia="Times New Roman" w:hAnsi="Times New Roman" w:cs="Times New Roman"/>
          <w:b/>
          <w:spacing w:val="2"/>
          <w:sz w:val="20"/>
          <w:szCs w:val="20"/>
          <w:lang w:eastAsia="tr-TR"/>
        </w:rPr>
      </w:pPr>
    </w:p>
    <w:p w14:paraId="7A33FC02" w14:textId="77777777" w:rsidR="007929F0" w:rsidRPr="00284B00" w:rsidRDefault="007929F0" w:rsidP="007929F0">
      <w:pPr>
        <w:spacing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Times New Roman" w:hAnsi="Times New Roman" w:cs="Times New Roman"/>
          <w:b/>
          <w:spacing w:val="2"/>
          <w:sz w:val="20"/>
          <w:szCs w:val="20"/>
          <w:lang w:eastAsia="tr-TR"/>
        </w:rPr>
        <w:t>4(a) İsteğe Bağlı (506/Mülga 85. Md), 4(a) Topluluk (Avukat/Noter) (506/Mülga 86. Md), Yurtdışı Topluluk (5510/5-g), Kıs. Sür. Çalışanlardan Ay İçerisinde Eksik Kalan Günlerini İsteğe Bağlı Olarak Ödeyenler, 5510/Ek 5,Ek 6, 2925 Tarım Sigortalılarının</w:t>
      </w:r>
    </w:p>
    <w:p w14:paraId="3757D9FB" w14:textId="77777777" w:rsidR="007929F0" w:rsidRPr="00284B00" w:rsidRDefault="006F1459" w:rsidP="007929F0">
      <w:pPr>
        <w:spacing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Arial" w:hAnsi="Times New Roman" w:cs="Times New Roman"/>
          <w:b/>
          <w:sz w:val="20"/>
          <w:szCs w:val="20"/>
          <w:lang w:eastAsia="tr-TR" w:bidi="tr-TR"/>
        </w:rPr>
        <w:t>7440</w:t>
      </w:r>
      <w:r w:rsidR="007929F0" w:rsidRPr="00284B00">
        <w:rPr>
          <w:rFonts w:ascii="Times New Roman" w:eastAsia="Arial" w:hAnsi="Times New Roman" w:cs="Times New Roman"/>
          <w:b/>
          <w:sz w:val="20"/>
          <w:szCs w:val="20"/>
          <w:lang w:eastAsia="tr-TR" w:bidi="tr-TR"/>
        </w:rPr>
        <w:t xml:space="preserve"> </w:t>
      </w:r>
      <w:r w:rsidRPr="00284B00">
        <w:rPr>
          <w:rFonts w:ascii="Times New Roman" w:eastAsia="Arial" w:hAnsi="Times New Roman" w:cs="Times New Roman"/>
          <w:b/>
          <w:sz w:val="20"/>
          <w:szCs w:val="20"/>
          <w:lang w:eastAsia="tr-TR" w:bidi="tr-TR"/>
        </w:rPr>
        <w:t>SA</w:t>
      </w:r>
      <w:r w:rsidR="007929F0" w:rsidRPr="00284B00">
        <w:rPr>
          <w:rFonts w:ascii="Times New Roman" w:eastAsia="Times New Roman" w:hAnsi="Times New Roman" w:cs="Times New Roman"/>
          <w:b/>
          <w:spacing w:val="2"/>
          <w:sz w:val="20"/>
          <w:szCs w:val="20"/>
          <w:lang w:eastAsia="tr-TR"/>
        </w:rPr>
        <w:t xml:space="preserve">YILI KANUN KAPSAMINDA BORÇLARININ YAPILANDIRILMASINA İLİŞKİN </w:t>
      </w:r>
    </w:p>
    <w:p w14:paraId="40523266" w14:textId="77777777" w:rsidR="007929F0" w:rsidRPr="00284B00" w:rsidRDefault="007929F0" w:rsidP="007929F0">
      <w:pPr>
        <w:spacing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Times New Roman" w:hAnsi="Times New Roman" w:cs="Times New Roman"/>
          <w:b/>
          <w:spacing w:val="2"/>
          <w:sz w:val="20"/>
          <w:szCs w:val="20"/>
          <w:lang w:eastAsia="tr-TR"/>
        </w:rPr>
        <w:t>BAŞVURU FORMU</w:t>
      </w:r>
    </w:p>
    <w:p w14:paraId="2C644015" w14:textId="77777777" w:rsidR="007929F0" w:rsidRPr="00284B00" w:rsidRDefault="007929F0" w:rsidP="007929F0">
      <w:pPr>
        <w:spacing w:after="0" w:line="240" w:lineRule="auto"/>
        <w:rPr>
          <w:rFonts w:ascii="Times New Roman" w:eastAsia="Times New Roman" w:hAnsi="Times New Roman" w:cs="Times New Roman"/>
          <w:spacing w:val="2"/>
          <w:sz w:val="20"/>
          <w:szCs w:val="20"/>
          <w:lang w:eastAsia="tr-TR"/>
        </w:rPr>
      </w:pPr>
      <w:r w:rsidRPr="00284B00">
        <w:rPr>
          <w:rFonts w:ascii="Times New Roman" w:eastAsia="Times New Roman" w:hAnsi="Times New Roman" w:cs="Times New Roman"/>
          <w:b/>
          <w:spacing w:val="2"/>
          <w:sz w:val="20"/>
          <w:szCs w:val="20"/>
          <w:lang w:eastAsia="tr-TR"/>
        </w:rPr>
        <w:t xml:space="preserve">         </w:t>
      </w:r>
      <w:r w:rsidRPr="00284B00">
        <w:rPr>
          <w:rFonts w:ascii="Times New Roman" w:eastAsia="Times New Roman" w:hAnsi="Times New Roman" w:cs="Times New Roman"/>
          <w:b/>
          <w:spacing w:val="2"/>
          <w:sz w:val="20"/>
          <w:szCs w:val="20"/>
          <w:lang w:eastAsia="tr-TR"/>
        </w:rPr>
        <w:tab/>
        <w:t xml:space="preserve">   </w:t>
      </w:r>
      <w:r w:rsidRPr="00284B00">
        <w:rPr>
          <w:rFonts w:ascii="Times New Roman" w:eastAsia="Times New Roman" w:hAnsi="Times New Roman" w:cs="Times New Roman"/>
          <w:b/>
          <w:spacing w:val="2"/>
          <w:sz w:val="20"/>
          <w:szCs w:val="20"/>
          <w:lang w:eastAsia="tr-TR"/>
        </w:rPr>
        <w:tab/>
      </w:r>
    </w:p>
    <w:p w14:paraId="1CFB34FB" w14:textId="77777777" w:rsidR="007929F0" w:rsidRPr="00284B00" w:rsidRDefault="007929F0" w:rsidP="007929F0">
      <w:pPr>
        <w:spacing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Times New Roman" w:hAnsi="Times New Roman" w:cs="Times New Roman"/>
          <w:b/>
          <w:spacing w:val="2"/>
          <w:sz w:val="20"/>
          <w:szCs w:val="20"/>
          <w:lang w:eastAsia="tr-TR"/>
        </w:rPr>
        <w:t>SOSYAL GÜVENLİK KURUMU BAŞKANLIĞI</w:t>
      </w:r>
    </w:p>
    <w:p w14:paraId="6C2C425E" w14:textId="77777777" w:rsidR="007929F0" w:rsidRPr="00284B00" w:rsidRDefault="007929F0" w:rsidP="007929F0">
      <w:pPr>
        <w:spacing w:before="60"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Times New Roman" w:hAnsi="Times New Roman" w:cs="Times New Roman"/>
          <w:b/>
          <w:spacing w:val="2"/>
          <w:sz w:val="20"/>
          <w:szCs w:val="20"/>
          <w:lang w:eastAsia="tr-TR"/>
        </w:rPr>
        <w:t>…….. SOSYAL GÜVENLİK İL MÜDÜRLÜĞÜNE</w:t>
      </w:r>
    </w:p>
    <w:p w14:paraId="78FB1166" w14:textId="77777777" w:rsidR="007929F0" w:rsidRPr="00284B00" w:rsidRDefault="007929F0" w:rsidP="007929F0">
      <w:pPr>
        <w:spacing w:before="60" w:after="0" w:line="240" w:lineRule="auto"/>
        <w:jc w:val="center"/>
        <w:rPr>
          <w:rFonts w:ascii="Times New Roman" w:eastAsia="Times New Roman" w:hAnsi="Times New Roman" w:cs="Times New Roman"/>
          <w:b/>
          <w:spacing w:val="2"/>
          <w:sz w:val="20"/>
          <w:szCs w:val="20"/>
          <w:lang w:eastAsia="tr-TR"/>
        </w:rPr>
      </w:pPr>
      <w:r w:rsidRPr="00284B00">
        <w:rPr>
          <w:rFonts w:ascii="Times New Roman" w:eastAsia="Times New Roman" w:hAnsi="Times New Roman" w:cs="Times New Roman"/>
          <w:b/>
          <w:spacing w:val="2"/>
          <w:sz w:val="20"/>
          <w:szCs w:val="20"/>
          <w:lang w:eastAsia="tr-TR"/>
        </w:rPr>
        <w:t>.……………….. SOSYAL GÜVENLİK MERKEZİNE</w:t>
      </w:r>
    </w:p>
    <w:p w14:paraId="52D75CA1" w14:textId="77777777" w:rsidR="007929F0" w:rsidRPr="00284B00" w:rsidRDefault="007929F0" w:rsidP="007929F0">
      <w:pPr>
        <w:spacing w:before="90" w:after="90" w:line="240" w:lineRule="auto"/>
        <w:jc w:val="center"/>
        <w:rPr>
          <w:rFonts w:ascii="Times New Roman" w:eastAsia="Times New Roman" w:hAnsi="Times New Roman" w:cs="Times New Roman"/>
          <w:b/>
          <w:bCs/>
          <w:sz w:val="20"/>
          <w:szCs w:val="20"/>
          <w:lang w:eastAsia="tr-TR"/>
        </w:rPr>
      </w:pPr>
    </w:p>
    <w:p w14:paraId="2B097FF4"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 xml:space="preserve">1-Sigortalılık Türü </w:t>
      </w:r>
    </w:p>
    <w:p w14:paraId="267E89F6" w14:textId="77777777" w:rsidR="007929F0" w:rsidRPr="00284B00" w:rsidRDefault="007929F0" w:rsidP="007929F0">
      <w:pPr>
        <w:spacing w:after="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b/>
          <w:sz w:val="20"/>
          <w:szCs w:val="20"/>
          <w:lang w:eastAsia="tr-TR"/>
        </w:rPr>
        <w:t>(</w:t>
      </w:r>
      <w:r w:rsidRPr="00284B00">
        <w:rPr>
          <w:rFonts w:ascii="Times New Roman" w:eastAsia="Times New Roman" w:hAnsi="Times New Roman" w:cs="Times New Roman"/>
          <w:sz w:val="20"/>
          <w:szCs w:val="20"/>
          <w:lang w:eastAsia="tr-TR"/>
        </w:rPr>
        <w:t>Birden fazla sigortalılık türünden kaynaklanan prim borçları için başvuru formu ayrı ayrı doldurulacaktır.)</w:t>
      </w:r>
    </w:p>
    <w:p w14:paraId="5F7F5F6F"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p>
    <w:tbl>
      <w:tblPr>
        <w:tblW w:w="0" w:type="auto"/>
        <w:tblInd w:w="108" w:type="dxa"/>
        <w:tblLook w:val="04A0" w:firstRow="1" w:lastRow="0" w:firstColumn="1" w:lastColumn="0" w:noHBand="0" w:noVBand="1"/>
      </w:tblPr>
      <w:tblGrid>
        <w:gridCol w:w="386"/>
        <w:gridCol w:w="9001"/>
      </w:tblGrid>
      <w:tr w:rsidR="007929F0" w:rsidRPr="00284B00" w14:paraId="35EAC2C6" w14:textId="77777777" w:rsidTr="00127A66">
        <w:trPr>
          <w:trHeight w:val="291"/>
        </w:trPr>
        <w:tc>
          <w:tcPr>
            <w:tcW w:w="386" w:type="dxa"/>
            <w:shd w:val="clear" w:color="auto" w:fill="auto"/>
          </w:tcPr>
          <w:p w14:paraId="347D0097"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9872866" wp14:editId="0125AE7F">
                      <wp:simplePos x="0" y="0"/>
                      <wp:positionH relativeFrom="column">
                        <wp:posOffset>-16510</wp:posOffset>
                      </wp:positionH>
                      <wp:positionV relativeFrom="paragraph">
                        <wp:posOffset>38735</wp:posOffset>
                      </wp:positionV>
                      <wp:extent cx="133350" cy="123825"/>
                      <wp:effectExtent l="0" t="0" r="0" b="9525"/>
                      <wp:wrapNone/>
                      <wp:docPr id="54" name="Akış Çizelgesi: Bağlayıcı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44337"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54" o:spid="_x0000_s1026" type="#_x0000_t120" style="position:absolute;margin-left:-1.3pt;margin-top:3.0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gkPwIAAFQEAAAOAAAAZHJzL2Uyb0RvYy54bWysVF1u2zAMfh+wOwh6XxznZ2uNOkWWrsOA&#10;bivQ7QCKLNtCZVGjlDjpBXqMniFnWHav0XLaZT/YwzA/CKQofiQ/kj473zSGrRV6DTbn6WDImbIS&#10;Cm2rnH/+dPnihDMfhC2EAatyvlWen8+ePztrXaZGUIMpFDICsT5rXc7rEFyWJF7WqhF+AE5ZMpaA&#10;jQikYpUUKFpCb0wyGg5fJi1g4RCk8p5uL3ojn0X8slQyfCxLrwIzOafcQjwxnsvuTGZnIqtQuFrL&#10;QxriH7JohLYU9AnqQgTBVqh/g2q0RPBQhoGEJoGy1FLFGqiadPhLNTe1cCrWQuR490ST/3+w8sP6&#10;Gpkucj6dcGZFQz2a3+533x7Y13t9p0ylvM7Ya7F/MGK738n9jtFLoq11PiPvG3eNXeHeXYG89czC&#10;oha2UnNEaGslCko27d4nPzl0iidXtmzfQ0FBxSpAZHBTYtMBEjdsExu1fWqU2gQm6TIdj8dTaqck&#10;Uzoan4ymMYLIHp0d+vBWQcM6IeelgZbSwrAAa2kmAGMosb7yoUtNZI8OsRQwurjUxkQFq+XCIFsL&#10;mqDL+B1i+eNnxrI256dTyuTvEMP4/QkCYWWLOI8dbW8OchDa9DJlaeyBx466vgVLKLZEI0I/2rSK&#10;JNSAd5y1NNY5919WAhVn5p2lVpymk0m3B1GZTF+NSMFjy/LYIqwkqJwHznpxEfrdWTnUVU2R0liu&#10;hTm1r9SRzK61fVaHZGl0I8eHNet241iPr378DGbfAQAA//8DAFBLAwQUAAYACAAAACEAK7ibSdwA&#10;AAAGAQAADwAAAGRycy9kb3ducmV2LnhtbEyOwW7CMBBE75X4B2uRegOHtKQozQYBaiXUCyqt1KuJ&#10;t0lUex3FhoS/rzm1x9GM3rxiPVojLtT71jHCYp6AIK6cbrlG+Px4na1A+KBYK+OYEK7kYV1O7gqV&#10;azfwO12OoRYRwj5XCE0IXS6lrxqyys9dRxy7b9dbFWLsa6l7NUS4NTJNkkxa1XJ8aFRHu4aqn+PZ&#10;IoT91by1gznYp5fN1/CwXe6ZOsT76bh5BhFoDH9juOlHdSij08mdWXthEGZpFpcI2QLErV49gjgh&#10;pMsMZFnI//rlLwAAAP//AwBQSwECLQAUAAYACAAAACEAtoM4kv4AAADhAQAAEwAAAAAAAAAAAAAA&#10;AAAAAAAAW0NvbnRlbnRfVHlwZXNdLnhtbFBLAQItABQABgAIAAAAIQA4/SH/1gAAAJQBAAALAAAA&#10;AAAAAAAAAAAAAC8BAABfcmVscy8ucmVsc1BLAQItABQABgAIAAAAIQBbR6gkPwIAAFQEAAAOAAAA&#10;AAAAAAAAAAAAAC4CAABkcnMvZTJvRG9jLnhtbFBLAQItABQABgAIAAAAIQAruJtJ3AAAAAYBAAAP&#10;AAAAAAAAAAAAAAAAAJkEAABkcnMvZG93bnJldi54bWxQSwUGAAAAAAQABADzAAAAogUAAAAA&#10;"/>
                  </w:pict>
                </mc:Fallback>
              </mc:AlternateContent>
            </w:r>
          </w:p>
        </w:tc>
        <w:tc>
          <w:tcPr>
            <w:tcW w:w="9001" w:type="dxa"/>
            <w:shd w:val="clear" w:color="auto" w:fill="auto"/>
          </w:tcPr>
          <w:p w14:paraId="3A8C5D79"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4(a) İsteğe Bağlı (506 SK Mülga 85. Md)</w:t>
            </w:r>
          </w:p>
        </w:tc>
      </w:tr>
      <w:tr w:rsidR="007929F0" w:rsidRPr="00284B00" w14:paraId="3899FE1C" w14:textId="77777777" w:rsidTr="00127A66">
        <w:trPr>
          <w:trHeight w:val="276"/>
        </w:trPr>
        <w:tc>
          <w:tcPr>
            <w:tcW w:w="386" w:type="dxa"/>
            <w:shd w:val="clear" w:color="auto" w:fill="auto"/>
          </w:tcPr>
          <w:p w14:paraId="0A3EFB47"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DA3DEA8" wp14:editId="32A1A66E">
                      <wp:simplePos x="0" y="0"/>
                      <wp:positionH relativeFrom="column">
                        <wp:posOffset>-16510</wp:posOffset>
                      </wp:positionH>
                      <wp:positionV relativeFrom="paragraph">
                        <wp:posOffset>28575</wp:posOffset>
                      </wp:positionV>
                      <wp:extent cx="133350" cy="123825"/>
                      <wp:effectExtent l="0" t="0" r="0" b="9525"/>
                      <wp:wrapNone/>
                      <wp:docPr id="53" name="Akış Çizelgesi: Bağlayıcı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A4767" id="Akış Çizelgesi: Bağlayıcı 53" o:spid="_x0000_s1026" type="#_x0000_t120" style="position:absolute;margin-left:-1.3pt;margin-top:2.2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aEPwIAAFQEAAAOAAAAZHJzL2Uyb0RvYy54bWysVF1u2zAMfh+wOwh6XxznZ2uNOEWWrsOA&#10;bivQ7QCKLNtCZVGjlDjpBXqMnqFnWHav0XLaZT/YwzA/CKQofiQ/kp6dbRvDNgq9BpvzdDDkTFkJ&#10;hbZVzj9/unhxwpkPwhbCgFU53ynPz+bPn81al6kR1GAKhYxArM9al/M6BJcliZe1aoQfgFOWjCVg&#10;IwKpWCUFipbQG5OMhsOXSQtYOASpvKfb897I5xG/LJUMH8vSq8BMzim3EE+M56o7k/lMZBUKV2t5&#10;SEP8QxaN0JaCPkGdiyDYGvVvUI2WCB7KMJDQJFCWWqpYA1WTDn+p5roWTsVaiBzvnmjy/w9Wfthc&#10;IdNFzqdjzqxoqEeLm/3Dt3v29U7fKlMprzP2WuzvjdjtH+T+gdFLoq11PiPva3eFXeHeXYK88czC&#10;sha2UgtEaGslCko27d4nPzl0iidXtmrfQ0FBxTpAZHBbYtMBEjdsGxu1e2qU2gYm6TIdj8dTaqck&#10;Uzoan4ymMYLIHp0d+vBWQcM6IeelgZbSwrAEa2kmAGMosbn0oUtNZI8OsRQwurjQxkQFq9XSINsI&#10;mqCL+B1i+eNnxrI256dTyuTvEMP4/QkCYW2LOI8dbW8OchDa9DJlaeyBx466vgUrKHZEI0I/2rSK&#10;JNSAt5y1NNY591/WAhVn5p2lVpymk0m3B1GZTF+NSMFjy+rYIqwkqJwHznpxGfrdWTvUVU2R0liu&#10;hQW1r9SRzK61fVaHZGl0I8eHNet241iPr378DObfAQAA//8DAFBLAwQUAAYACAAAACEAt3QqyNwA&#10;AAAGAQAADwAAAGRycy9kb3ducmV2LnhtbEyOwW7CMBBE75X6D9ZW6g2cpoGiNBtEq1ZCvSCgUq8m&#10;XpIIex3FhoS/rzm1x9GM3rxiOVojLtT71jHC0zQBQVw53XKN8L3/nCxA+KBYK+OYEK7kYVne3xUq&#10;127gLV12oRYRwj5XCE0IXS6lrxqyyk9dRxy7o+utCjH2tdS9GiLcGpkmyVxa1XJ8aFRH7w1Vp93Z&#10;IoT11Xy1g9nYl4/Vz/D8NlszdYiPD+PqFUSgMfyN4aYf1aGMTgd3Zu2FQZik87hEyGYgbvUiA3FA&#10;SLMEZFnI//rlLwAAAP//AwBQSwECLQAUAAYACAAAACEAtoM4kv4AAADhAQAAEwAAAAAAAAAAAAAA&#10;AAAAAAAAW0NvbnRlbnRfVHlwZXNdLnhtbFBLAQItABQABgAIAAAAIQA4/SH/1gAAAJQBAAALAAAA&#10;AAAAAAAAAAAAAC8BAABfcmVscy8ucmVsc1BLAQItABQABgAIAAAAIQBLLWaEPwIAAFQEAAAOAAAA&#10;AAAAAAAAAAAAAC4CAABkcnMvZTJvRG9jLnhtbFBLAQItABQABgAIAAAAIQC3dCrI3AAAAAYBAAAP&#10;AAAAAAAAAAAAAAAAAJkEAABkcnMvZG93bnJldi54bWxQSwUGAAAAAAQABADzAAAAogUAAAAA&#10;"/>
                  </w:pict>
                </mc:Fallback>
              </mc:AlternateContent>
            </w:r>
          </w:p>
        </w:tc>
        <w:tc>
          <w:tcPr>
            <w:tcW w:w="9001" w:type="dxa"/>
            <w:shd w:val="clear" w:color="auto" w:fill="auto"/>
          </w:tcPr>
          <w:p w14:paraId="2D3A8200"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4(a) Topluluk (Avukat/Noter) (506 SK Mülga 86. Md)</w:t>
            </w:r>
          </w:p>
        </w:tc>
      </w:tr>
      <w:tr w:rsidR="007929F0" w:rsidRPr="00284B00" w14:paraId="0271BC00" w14:textId="77777777" w:rsidTr="00127A66">
        <w:trPr>
          <w:trHeight w:val="276"/>
        </w:trPr>
        <w:tc>
          <w:tcPr>
            <w:tcW w:w="386" w:type="dxa"/>
            <w:shd w:val="clear" w:color="auto" w:fill="auto"/>
          </w:tcPr>
          <w:p w14:paraId="06B65649"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E7A8F4E" wp14:editId="3ED89484">
                      <wp:simplePos x="0" y="0"/>
                      <wp:positionH relativeFrom="column">
                        <wp:posOffset>-16510</wp:posOffset>
                      </wp:positionH>
                      <wp:positionV relativeFrom="paragraph">
                        <wp:posOffset>18415</wp:posOffset>
                      </wp:positionV>
                      <wp:extent cx="133350" cy="123825"/>
                      <wp:effectExtent l="0" t="0" r="0" b="9525"/>
                      <wp:wrapNone/>
                      <wp:docPr id="52" name="Akış Çizelgesi: Bağlayıcı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02410" id="Akış Çizelgesi: Bağlayıcı 52" o:spid="_x0000_s1026" type="#_x0000_t120" style="position:absolute;margin-left:-1.3pt;margin-top:1.45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T6PwIAAFQEAAAOAAAAZHJzL2Uyb0RvYy54bWysVF1u2zAMfh+wOwh6XxznZ2uNOEWWrsOA&#10;bivQ7QCKLNtCZVGjlDjpBXqMnqFnWHav0XLaZT/YwzA/CKQofiQ/kp6dbRvDNgq9BpvzdDDkTFkJ&#10;hbZVzj9/unhxwpkPwhbCgFU53ynPz+bPn81al6kR1GAKhYxArM9al/M6BJcliZe1aoQfgFOWjCVg&#10;IwKpWCUFipbQG5OMhsOXSQtYOASpvKfb897I5xG/LJUMH8vSq8BMzim3EE+M56o7k/lMZBUKV2t5&#10;SEP8QxaN0JaCPkGdiyDYGvVvUI2WCB7KMJDQJFCWWqpYA1WTDn+p5roWTsVaiBzvnmjy/w9Wfthc&#10;IdNFzqcjzqxoqEeLm/3Dt3v29U7fKlMprzP2WuzvjdjtH+T+gdFLoq11PiPva3eFXeHeXYK88czC&#10;sha2UgtEaGslCko27d4nPzl0iidXtmrfQ0FBxTpAZHBbYtMBEjdsGxu1e2qU2gYm6TIdj8dTaqck&#10;Uzoan4ymMYLIHp0d+vBWQcM6IeelgZbSwrAEa2kmAGMosbn0oUtNZI8OsRQwurjQxkQFq9XSINsI&#10;mqCL+B1i+eNnxrI256dTyuTvEMP4/QkCYW2LOI8dbW8OchDa9DJlaeyBx466vgUrKHZEI0I/2rSK&#10;JNSAt5y1NNY591/WAhVn5p2lVpymk0m3B1GZTF+NSMFjy+rYIqwkqJwHznpxGfrdWTvUVU2R0liu&#10;hQW1r9SRzK61fVaHZGl0I8eHNet241iPr378DObfAQAA//8DAFBLAwQUAAYACAAAACEA2+F+LtsA&#10;AAAGAQAADwAAAGRycy9kb3ducmV2LnhtbEyOwW7CMBBE75X6D9Yi9QYOKaU0jYNo1UqIS1VA6tXE&#10;2ySqvY5iQ8Lfs5zocTSjNy9fDs6KE3ah8aRgOklAIJXeNFQp2O8+xwsQIWoy2npCBWcMsCzu73Kd&#10;Gd/TN562sRIMoZBpBXWMbSZlKGt0Okx8i8Tdr++cjhy7SppO9wx3VqZJMpdON8QPtW7xvcbyb3t0&#10;CuL6bDdNb7/c88fqp398e1oTtko9jIbVK4iIQ7yN4arP6lCw08EfyQRhFYzTOS8VpC8grvViBuLA&#10;MZ2BLHL5X7+4AAAA//8DAFBLAQItABQABgAIAAAAIQC2gziS/gAAAOEBAAATAAAAAAAAAAAAAAAA&#10;AAAAAABbQ29udGVudF9UeXBlc10ueG1sUEsBAi0AFAAGAAgAAAAhADj9If/WAAAAlAEAAAsAAAAA&#10;AAAAAAAAAAAALwEAAF9yZWxzLy5yZWxzUEsBAi0AFAAGAAgAAAAhAOBUNPo/AgAAVAQAAA4AAAAA&#10;AAAAAAAAAAAALgIAAGRycy9lMm9Eb2MueG1sUEsBAi0AFAAGAAgAAAAhANvhfi7bAAAABgEAAA8A&#10;AAAAAAAAAAAAAAAAmQQAAGRycy9kb3ducmV2LnhtbFBLBQYAAAAABAAEAPMAAAChBQAAAAA=&#10;"/>
                  </w:pict>
                </mc:Fallback>
              </mc:AlternateContent>
            </w:r>
          </w:p>
        </w:tc>
        <w:tc>
          <w:tcPr>
            <w:tcW w:w="9001" w:type="dxa"/>
            <w:shd w:val="clear" w:color="auto" w:fill="auto"/>
          </w:tcPr>
          <w:p w14:paraId="1C18E765" w14:textId="77777777" w:rsidR="007929F0" w:rsidRPr="00284B00" w:rsidRDefault="007929F0" w:rsidP="00127A66">
            <w:pPr>
              <w:spacing w:after="0" w:line="240" w:lineRule="auto"/>
              <w:rPr>
                <w:rFonts w:ascii="Times New Roman" w:eastAsia="Times New Roman" w:hAnsi="Times New Roman" w:cs="Times New Roman"/>
                <w:b/>
                <w:color w:val="5E5E5E"/>
                <w:sz w:val="20"/>
                <w:szCs w:val="20"/>
                <w:shd w:val="clear" w:color="auto" w:fill="F3F6F9"/>
                <w:lang w:eastAsia="tr-TR"/>
              </w:rPr>
            </w:pPr>
            <w:r w:rsidRPr="00284B00">
              <w:rPr>
                <w:rFonts w:ascii="Times New Roman" w:eastAsia="Times New Roman" w:hAnsi="Times New Roman" w:cs="Times New Roman"/>
                <w:b/>
                <w:sz w:val="20"/>
                <w:szCs w:val="20"/>
                <w:lang w:eastAsia="tr-TR"/>
              </w:rPr>
              <w:t>Yurtdışı Topluluk (5510 SK 5. Md (g) Bendi)</w:t>
            </w:r>
          </w:p>
        </w:tc>
      </w:tr>
      <w:tr w:rsidR="007929F0" w:rsidRPr="00284B00" w14:paraId="182F1274" w14:textId="77777777" w:rsidTr="00127A66">
        <w:trPr>
          <w:trHeight w:val="219"/>
        </w:trPr>
        <w:tc>
          <w:tcPr>
            <w:tcW w:w="386" w:type="dxa"/>
            <w:shd w:val="clear" w:color="auto" w:fill="auto"/>
          </w:tcPr>
          <w:p w14:paraId="60460937"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15C660DA" wp14:editId="767E36F3">
                      <wp:simplePos x="0" y="0"/>
                      <wp:positionH relativeFrom="column">
                        <wp:posOffset>-16510</wp:posOffset>
                      </wp:positionH>
                      <wp:positionV relativeFrom="paragraph">
                        <wp:posOffset>27305</wp:posOffset>
                      </wp:positionV>
                      <wp:extent cx="133350" cy="123825"/>
                      <wp:effectExtent l="0" t="0" r="0" b="9525"/>
                      <wp:wrapNone/>
                      <wp:docPr id="51" name="Akış Çizelgesi: Bağlayıcı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A3494" id="Akış Çizelgesi: Bağlayıcı 51" o:spid="_x0000_s1026" type="#_x0000_t120" style="position:absolute;margin-left:-1.3pt;margin-top:2.15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J4PQIAAFQEAAAOAAAAZHJzL2Uyb0RvYy54bWysVF1u2zAMfh+wOwh6XxwnzdYadYouXYYB&#10;3Vag2wEUWbaFyqJGKXHSC/QYPUPOsOxeo+Wky36wh2F+EEhR/Pjxz+cX68awlUKvweY8HQw5U1ZC&#10;oW2V88+f5i9OOfNB2EIYsCrnG+X5xfT5s/PWZWoENZhCISMQ67PW5bwOwWVJ4mWtGuEH4JQlYwnY&#10;iEAqVkmBoiX0xiSj4fBl0gIWDkEq7+n2qjfyacQvSyXDx7L0KjCTc+IW4onxXHRnMj0XWYXC1Vru&#10;aYh/YNEIbSnoE9SVCIItUf8G1WiJ4KEMAwlNAmWppYo5UDbp8JdsbmvhVMyFiuPdU5n8/4OVH1Y3&#10;yHSR80nKmRUN9ejybrf99si+Puh7ZSrldcZei92jEZvdVu62jF5S2VrnM/K+dTfYJe7dNcg7zyzM&#10;amErdYkIba1EQWTj++Qnh07x5MoW7XsoKKhYBogVXJfYdIBUG7aOjdo8NUqtA5N0mY7H4wm1U5Ip&#10;HY1PR5OOUSKyg7NDH94qaFgn5Lw00BItDDOwlmYCMIYSq2sfeseDQ0wFjC7m2pioYLWYGWQrQRM0&#10;j98+lj9+Zixrc342ISZ/hxjG708QCEtbxHnsyvZmLwehTS9TesZSlofS9S1YQLGhMiL0o02rSEIN&#10;eM9ZS2Odc/9lKVBxZt5ZasVZenLS7UFUTiavRqTgsWVxbBFWElTOA2e9OAv97iwd6qqmSGlM18Il&#10;ta/UsZgdv57VniyNbmzOfs263TjW46sfP4PpdwAAAP//AwBQSwMEFAAGAAgAAAAhANK1GOzbAAAA&#10;BgEAAA8AAABkcnMvZG93bnJldi54bWxMjsFOwzAQRO9I/IO1SNxah6SUKM2mKgikiktFQerVjZck&#10;wl5Hsdukf497guNoRm9euZ6sEWcafOcY4WGegCCune64Qfj6fJvlIHxQrJVxTAgX8rCubm9KVWg3&#10;8ged96EREcK+UAhtCH0hpa9bssrPXU8cu283WBViHBqpBzVGuDUyTZKltKrj+NCqnl5aqn/2J4sQ&#10;thfz3o1mZ59eN4cxe37cMvWI93fTZgUi0BT+xnDVj+pQRaejO7H2wiDM0mVcIiwyENc6X4A4IqRZ&#10;DrIq5X/96hcAAP//AwBQSwECLQAUAAYACAAAACEAtoM4kv4AAADhAQAAEwAAAAAAAAAAAAAAAAAA&#10;AAAAW0NvbnRlbnRfVHlwZXNdLnhtbFBLAQItABQABgAIAAAAIQA4/SH/1gAAAJQBAAALAAAAAAAA&#10;AAAAAAAAAC8BAABfcmVscy8ucmVsc1BLAQItABQABgAIAAAAIQAd3sJ4PQIAAFQEAAAOAAAAAAAA&#10;AAAAAAAAAC4CAABkcnMvZTJvRG9jLnhtbFBLAQItABQABgAIAAAAIQDStRjs2wAAAAYBAAAPAAAA&#10;AAAAAAAAAAAAAJcEAABkcnMvZG93bnJldi54bWxQSwUGAAAAAAQABADzAAAAnwUAAAAA&#10;"/>
                  </w:pict>
                </mc:Fallback>
              </mc:AlternateContent>
            </w:r>
          </w:p>
        </w:tc>
        <w:tc>
          <w:tcPr>
            <w:tcW w:w="9001" w:type="dxa"/>
            <w:shd w:val="clear" w:color="auto" w:fill="auto"/>
          </w:tcPr>
          <w:p w14:paraId="79DC6C2E"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Kısmi Süreli Çalışanlardan Ay İçerisinde Eksik Kalan Günlerini İsteğe Bağlı Olarak Ödeyenler</w:t>
            </w:r>
          </w:p>
        </w:tc>
      </w:tr>
      <w:tr w:rsidR="007929F0" w:rsidRPr="00284B00" w14:paraId="19B20CD2" w14:textId="77777777" w:rsidTr="00127A66">
        <w:trPr>
          <w:trHeight w:val="276"/>
        </w:trPr>
        <w:tc>
          <w:tcPr>
            <w:tcW w:w="386" w:type="dxa"/>
            <w:shd w:val="clear" w:color="auto" w:fill="auto"/>
          </w:tcPr>
          <w:p w14:paraId="60E3BBCA"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630F0B7A" wp14:editId="53382342">
                      <wp:simplePos x="0" y="0"/>
                      <wp:positionH relativeFrom="column">
                        <wp:posOffset>-16510</wp:posOffset>
                      </wp:positionH>
                      <wp:positionV relativeFrom="paragraph">
                        <wp:posOffset>23495</wp:posOffset>
                      </wp:positionV>
                      <wp:extent cx="133350" cy="123825"/>
                      <wp:effectExtent l="0" t="0" r="0" b="9525"/>
                      <wp:wrapNone/>
                      <wp:docPr id="50" name="Akış Çizelgesi: Bağlayıcı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6392" id="Akış Çizelgesi: Bağlayıcı 50" o:spid="_x0000_s1026" type="#_x0000_t120" style="position:absolute;margin-left:-1.3pt;margin-top:1.8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AGPgIAAFQEAAAOAAAAZHJzL2Uyb0RvYy54bWysVF1u2zAMfh+wOwh6Xx0nzdYadYouXYcB&#10;3Vag2wEUWbaFyqJGKXHSC/QYPUPPsOxeo+S0y36wh2F+EEhRJD9+JH1yuu4MWyn0GmzJ84MRZ8pK&#10;qLRtSv7508WLI858ELYSBqwq+UZ5fjp7/uykd4UaQwumUsgoiPVF70rehuCKLPOyVZ3wB+CUJWMN&#10;2IlAKjZZhaKn6J3JxqPRy6wHrByCVN7T7flg5LMUv66VDB/r2qvATMkJW0gnpnMRz2x2IooGhWu1&#10;3MEQ/4CiE9pS0qdQ5yIItkT9W6hOSwQPdTiQ0GVQ11qqVANVk49+qea6FU6lWogc755o8v8vrPyw&#10;ukKmq5JPiR4rOurR2c324ds9+3qnb5VplNcFey2290Zstg9y+8DoJdHWO1+Q97W7wli4d5cgbzyz&#10;MG+FbdQZIvStEhWBzeP77CeHqHhyZYv+PVSUVCwDJAbXNXYxIHHD1qlRm6dGqXVgki7zyWQS8Uoy&#10;5ePJ0XiaMoji0dmhD28VdCwKJa8N9AQLwxyspZkATKnE6tKHCE0Ujw6pFDC6utDGJAWbxdwgWwma&#10;oIv07XL5/WfGsr7kx1NC8vcQo/T9KQTC0lZpHiNtb3ZyENoMMqE0dsdjpG5owQKqDdGIMIw2rSIJ&#10;LeAtZz2Ndcn9l6VAxZl5Z6kVx/nhYdyDpBxOX41JwX3LYt8irKRQJQ+cDeI8DLuzdKibljLlqVwL&#10;Z9S+WicyY2sHVDuwNLqJ492axd3Y19OrHz+D2XcAAAD//wMAUEsDBBQABgAIAAAAIQBt3idF3AAA&#10;AAYBAAAPAAAAZHJzL2Rvd25yZXYueG1sTI7BbsIwEETvlfgHa5F6A6dJCyjNBtGqlVAvCKjUq4m3&#10;SVR7HcWGhL+vObXH0YzevGI9WiMu1PvWMcLDPAFBXDndco3weXyfrUD4oFgr45gQruRhXU7uCpVr&#10;N/CeLodQiwhhnyuEJoQul9JXDVnl564jjt23660KMfa11L0aItwamSbJQlrVcnxoVEevDVU/h7NF&#10;CNur+WgHs7PLt83XkL08bZk6xPvpuHkGEWgMf2O46Ud1KKPTyZ1Ze2EQZukiLhGyJYhbvXoEcUJI&#10;sxRkWcj/+uUvAAAA//8DAFBLAQItABQABgAIAAAAIQC2gziS/gAAAOEBAAATAAAAAAAAAAAAAAAA&#10;AAAAAABbQ29udGVudF9UeXBlc10ueG1sUEsBAi0AFAAGAAgAAAAhADj9If/WAAAAlAEAAAsAAAAA&#10;AAAAAAAAAAAALwEAAF9yZWxzLy5yZWxzUEsBAi0AFAAGAAgAAAAhALankAY+AgAAVAQAAA4AAAAA&#10;AAAAAAAAAAAALgIAAGRycy9lMm9Eb2MueG1sUEsBAi0AFAAGAAgAAAAhAG3eJ0XcAAAABgEAAA8A&#10;AAAAAAAAAAAAAAAAmAQAAGRycy9kb3ducmV2LnhtbFBLBQYAAAAABAAEAPMAAAChBQAAAAA=&#10;"/>
                  </w:pict>
                </mc:Fallback>
              </mc:AlternateContent>
            </w:r>
          </w:p>
        </w:tc>
        <w:tc>
          <w:tcPr>
            <w:tcW w:w="9001" w:type="dxa"/>
            <w:shd w:val="clear" w:color="auto" w:fill="auto"/>
          </w:tcPr>
          <w:p w14:paraId="1BA81172"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5510 SK EK-5. Md.</w:t>
            </w:r>
          </w:p>
        </w:tc>
      </w:tr>
      <w:tr w:rsidR="007929F0" w:rsidRPr="00284B00" w14:paraId="2AE5071A" w14:textId="77777777" w:rsidTr="00127A66">
        <w:trPr>
          <w:trHeight w:val="276"/>
        </w:trPr>
        <w:tc>
          <w:tcPr>
            <w:tcW w:w="386" w:type="dxa"/>
            <w:shd w:val="clear" w:color="auto" w:fill="auto"/>
          </w:tcPr>
          <w:p w14:paraId="5EA295ED"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2BAD6FF2" wp14:editId="37AC7001">
                      <wp:simplePos x="0" y="0"/>
                      <wp:positionH relativeFrom="column">
                        <wp:posOffset>-16510</wp:posOffset>
                      </wp:positionH>
                      <wp:positionV relativeFrom="paragraph">
                        <wp:posOffset>22860</wp:posOffset>
                      </wp:positionV>
                      <wp:extent cx="133350" cy="123825"/>
                      <wp:effectExtent l="0" t="0" r="0" b="9525"/>
                      <wp:wrapNone/>
                      <wp:docPr id="49" name="Akış Çizelgesi: Bağlayıcı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702B1" id="Akış Çizelgesi: Bağlayıcı 49" o:spid="_x0000_s1026" type="#_x0000_t120" style="position:absolute;margin-left:-1.3pt;margin-top:1.8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l9PwIAAFQEAAAOAAAAZHJzL2Uyb0RvYy54bWysVF1u2zAMfh+wOwh6Xx3nZ2uNOEWWrsOA&#10;bivQ7QCKLNtCZVGjlDjpBXqMniFnWHav0XLaZT/YwzA/CKQofiQ/kp6ebxrD1gq9Bpvz9GTAmbIS&#10;Cm2rnH/+dPnilDMfhC2EAatyvlWen8+eP5u2LlNDqMEUChmBWJ+1Lud1CC5LEi9r1Qh/Ak5ZMpaA&#10;jQikYpUUKFpCb0wyHAxeJi1g4RCk8p5uL3ojn0X8slQyfCxLrwIzOafcQjwxnsvuTGZTkVUoXK3l&#10;IQ3xD1k0QlsK+gR1IYJgK9S/QTVaIngow4mEJoGy1FLFGqiadPBLNTe1cCrWQuR490ST/3+w8sP6&#10;Gpkucj4+48yKhno0v93vvj2wr/f6TplKeZ2x12L/YMR2v5P7HaOXRFvrfEbeN+4au8K9uwJ565mF&#10;RS1speaI0NZKFJRs2r1PfnLoFE+ubNm+h4KCilWAyOCmxKYDJG7YJjZq+9QotQlM0mU6Go0m1E5J&#10;pnQ4Oh1OYgSRPTo79OGtgoZ1Qs5LAy2lhWEB1tJMAMZQYn3lQ5eayB4dYilgdHGpjYkKVsuFQbYW&#10;NEGX8TvE8sfPjGVtzs8mlMnfIQbx+xMEwsoWcR472t4c5CC06WXK0tgDjx11fQuWUGyJRoR+tGkV&#10;SagB7zhraaxz7r+sBCrOzDtLrThLx+NuD6IynrwakoLHluWxRVhJUDkPnPXiIvS7s3Koq5oipbFc&#10;C3NqX6kjmV1r+6wOydLoRo4Pa9btxrEeX/34Gcy+AwAA//8DAFBLAwQUAAYACAAAACEADE/vKdwA&#10;AAAGAQAADwAAAGRycy9kb3ducmV2LnhtbEyOQWvCQBSE7wX/w/KE3nRj0lpJ8yK2tCC9SG2h1zX7&#10;TIK7b0N2NfHfdz21p2GYYeYr1qM14kK9bx0jLOYJCOLK6ZZrhO+v99kKhA+KtTKOCeFKHtbl5K5Q&#10;uXYDf9JlH2oRR9jnCqEJocul9FVDVvm564hjdnS9VSHavpa6V0Mct0amSbKUVrUcHxrV0WtD1Wl/&#10;tghhezUf7WB29ult8zNkL49bpg7xfjpunkEEGsNfGW74ER3KyHRwZ9ZeGIRZuoxNhCzKLV49gDgg&#10;pNkCZFnI//jlLwAAAP//AwBQSwECLQAUAAYACAAAACEAtoM4kv4AAADhAQAAEwAAAAAAAAAAAAAA&#10;AAAAAAAAW0NvbnRlbnRfVHlwZXNdLnhtbFBLAQItABQABgAIAAAAIQA4/SH/1gAAAJQBAAALAAAA&#10;AAAAAAAAAAAAAC8BAABfcmVscy8ucmVsc1BLAQItABQABgAIAAAAIQDeN8l9PwIAAFQEAAAOAAAA&#10;AAAAAAAAAAAAAC4CAABkcnMvZTJvRG9jLnhtbFBLAQItABQABgAIAAAAIQAMT+8p3AAAAAYBAAAP&#10;AAAAAAAAAAAAAAAAAJkEAABkcnMvZG93bnJldi54bWxQSwUGAAAAAAQABADzAAAAogUAAAAA&#10;"/>
                  </w:pict>
                </mc:Fallback>
              </mc:AlternateContent>
            </w:r>
          </w:p>
        </w:tc>
        <w:tc>
          <w:tcPr>
            <w:tcW w:w="9001" w:type="dxa"/>
            <w:shd w:val="clear" w:color="auto" w:fill="auto"/>
          </w:tcPr>
          <w:p w14:paraId="1E5E836F"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 xml:space="preserve">5510 SK EK-6. Md. </w:t>
            </w:r>
          </w:p>
        </w:tc>
      </w:tr>
      <w:tr w:rsidR="007929F0" w:rsidRPr="00284B00" w14:paraId="543EFAC6" w14:textId="77777777" w:rsidTr="00127A66">
        <w:trPr>
          <w:trHeight w:val="291"/>
        </w:trPr>
        <w:tc>
          <w:tcPr>
            <w:tcW w:w="386" w:type="dxa"/>
            <w:shd w:val="clear" w:color="auto" w:fill="auto"/>
          </w:tcPr>
          <w:p w14:paraId="2F4E38C1" w14:textId="77777777" w:rsidR="007929F0" w:rsidRPr="00284B00" w:rsidRDefault="00CC207C"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6D51AF13" wp14:editId="71B66E80">
                      <wp:simplePos x="0" y="0"/>
                      <wp:positionH relativeFrom="column">
                        <wp:posOffset>-16510</wp:posOffset>
                      </wp:positionH>
                      <wp:positionV relativeFrom="paragraph">
                        <wp:posOffset>31750</wp:posOffset>
                      </wp:positionV>
                      <wp:extent cx="133350" cy="123825"/>
                      <wp:effectExtent l="0" t="0" r="0" b="9525"/>
                      <wp:wrapNone/>
                      <wp:docPr id="48" name="Akış Çizelgesi: Bağlayıcı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C88D" id="Akış Çizelgesi: Bağlayıcı 48" o:spid="_x0000_s1026" type="#_x0000_t120" style="position:absolute;margin-left:-1.3pt;margin-top:2.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sDPwIAAFQEAAAOAAAAZHJzL2Uyb0RvYy54bWysVF1u2zAMfh+wOwh6XxznZ2uNOkWWrsOA&#10;bivQ7QCKLNtCZVGjlDjpBXqMniFnWHav0XLaZT/YwzA/CKQofiQ/kj473zSGrRV6DTbn6WDImbIS&#10;Cm2rnH/+dPnihDMfhC2EAatyvlWen8+ePztrXaZGUIMpFDICsT5rXc7rEFyWJF7WqhF+AE5ZMpaA&#10;jQikYpUUKFpCb0wyGg5fJi1g4RCk8p5uL3ojn0X8slQyfCxLrwIzOafcQjwxnsvuTGZnIqtQuFrL&#10;QxriH7JohLYU9AnqQgTBVqh/g2q0RPBQhoGEJoGy1FLFGqiadPhLNTe1cCrWQuR490ST/3+w8sP6&#10;Gpkucj6hTlnRUI/mt/vdtwf29V7fKVMprzP2WuwfjNjud3K/Y/SSaGudz8j7xl1jV7h3VyBvPbOw&#10;qIWt1BwR2lqJgpJNu/fJTw6d4smVLdv3UFBQsQoQGdyU2HSAxA3bxEZtnxqlNoFJukzH4/GU2inJ&#10;lI7GJ6NpjCCyR2eHPrxV0LBOyHlpoKW0MCzAWpoJwBhKrK986FIT2aNDLAWMLi61MVHBarkwyNaC&#10;JugyfodY/viZsazN+emUMvk7xDB+f4JAWNkizmNH25uDHIQ2vUxZGnvgsaOub8ESii3RiNCPNq0i&#10;CTXgHWctjXXO/ZeVQMWZeWepFafpZNLtQVQm01cjUvDYsjy2CCsJKueBs15chH53Vg51VVOkNJZr&#10;YU7tK3Uks2ttn9UhWRrdyPFhzbrdONbjqx8/g9l3AAAA//8DAFBLAwQUAAYACAAAACEA8mnUJNwA&#10;AAAGAQAADwAAAGRycy9kb3ducmV2LnhtbEyPQWvCQBSE74X+h+UJvenG1FhJ8yK2tCC9iFrodc2+&#10;JqG7b0N2NfHfdz21x2GGmW+K9WiNuFDvW8cI81kCgrhyuuUa4fP4Pl2B8EGxVsYxIVzJw7q8vytU&#10;rt3Ae7ocQi1iCftcITQhdLmUvmrIKj9zHXH0vl1vVYiyr6Xu1RDLrZFpkiylVS3HhUZ19NpQ9XM4&#10;W4SwvZqPdjA7+/S2+RoeX7ItU4f4MBk3zyACjeEvDDf8iA5lZDq5M2svDMI0XcYkQhYf3ezVAsQJ&#10;IV1kIMtC/scvfwEAAP//AwBQSwECLQAUAAYACAAAACEAtoM4kv4AAADhAQAAEwAAAAAAAAAAAAAA&#10;AAAAAAAAW0NvbnRlbnRfVHlwZXNdLnhtbFBLAQItABQABgAIAAAAIQA4/SH/1gAAAJQBAAALAAAA&#10;AAAAAAAAAAAAAC8BAABfcmVscy8ucmVsc1BLAQItABQABgAIAAAAIQB1TpsDPwIAAFQEAAAOAAAA&#10;AAAAAAAAAAAAAC4CAABkcnMvZTJvRG9jLnhtbFBLAQItABQABgAIAAAAIQDyadQk3AAAAAYBAAAP&#10;AAAAAAAAAAAAAAAAAJkEAABkcnMvZG93bnJldi54bWxQSwUGAAAAAAQABADzAAAAogUAAAAA&#10;"/>
                  </w:pict>
                </mc:Fallback>
              </mc:AlternateContent>
            </w:r>
          </w:p>
        </w:tc>
        <w:tc>
          <w:tcPr>
            <w:tcW w:w="9001" w:type="dxa"/>
            <w:shd w:val="clear" w:color="auto" w:fill="auto"/>
          </w:tcPr>
          <w:p w14:paraId="66E40274" w14:textId="77777777" w:rsidR="007929F0" w:rsidRPr="00284B00" w:rsidRDefault="007929F0" w:rsidP="00127A66">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2925 SK Kapsamındaki Tarım Sigortalıları</w:t>
            </w:r>
          </w:p>
        </w:tc>
      </w:tr>
    </w:tbl>
    <w:p w14:paraId="0F276795"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p>
    <w:p w14:paraId="75BD76F3"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2-Sigortalı Bilgileri</w:t>
      </w:r>
    </w:p>
    <w:p w14:paraId="00892E7C"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7253"/>
      </w:tblGrid>
      <w:tr w:rsidR="007929F0" w:rsidRPr="00284B00" w14:paraId="226C1325" w14:textId="77777777" w:rsidTr="00CC207C">
        <w:trPr>
          <w:trHeight w:val="303"/>
        </w:trPr>
        <w:tc>
          <w:tcPr>
            <w:tcW w:w="2154" w:type="dxa"/>
            <w:shd w:val="clear" w:color="auto" w:fill="auto"/>
            <w:vAlign w:val="bottom"/>
          </w:tcPr>
          <w:p w14:paraId="29C8F53C" w14:textId="77777777" w:rsidR="007929F0" w:rsidRPr="00284B00" w:rsidRDefault="007929F0" w:rsidP="00127A66">
            <w:pPr>
              <w:spacing w:before="90" w:after="9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Adı Soyadı</w:t>
            </w:r>
          </w:p>
        </w:tc>
        <w:tc>
          <w:tcPr>
            <w:tcW w:w="7253" w:type="dxa"/>
            <w:shd w:val="clear" w:color="auto" w:fill="auto"/>
          </w:tcPr>
          <w:p w14:paraId="1D74BC64" w14:textId="77777777" w:rsidR="007929F0" w:rsidRPr="00284B00" w:rsidRDefault="007929F0" w:rsidP="00127A66">
            <w:pPr>
              <w:spacing w:after="0" w:line="240" w:lineRule="auto"/>
              <w:rPr>
                <w:rFonts w:ascii="Times New Roman" w:eastAsia="Times New Roman" w:hAnsi="Times New Roman" w:cs="Times New Roman"/>
                <w:sz w:val="20"/>
                <w:szCs w:val="20"/>
                <w:lang w:eastAsia="tr-TR"/>
              </w:rPr>
            </w:pPr>
          </w:p>
        </w:tc>
      </w:tr>
      <w:tr w:rsidR="007929F0" w:rsidRPr="00284B00" w14:paraId="5527ADC9" w14:textId="77777777" w:rsidTr="00CC207C">
        <w:trPr>
          <w:trHeight w:val="312"/>
        </w:trPr>
        <w:tc>
          <w:tcPr>
            <w:tcW w:w="2154" w:type="dxa"/>
            <w:shd w:val="clear" w:color="auto" w:fill="auto"/>
            <w:vAlign w:val="bottom"/>
          </w:tcPr>
          <w:p w14:paraId="2727473A" w14:textId="77777777" w:rsidR="007929F0" w:rsidRPr="00284B00" w:rsidRDefault="007929F0" w:rsidP="00127A66">
            <w:pPr>
              <w:spacing w:before="90" w:after="9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bCs/>
                <w:sz w:val="20"/>
                <w:szCs w:val="20"/>
                <w:lang w:eastAsia="tr-TR"/>
              </w:rPr>
              <w:t>T.C. Kimlik No</w:t>
            </w:r>
          </w:p>
        </w:tc>
        <w:tc>
          <w:tcPr>
            <w:tcW w:w="7253" w:type="dxa"/>
            <w:shd w:val="clear" w:color="auto" w:fill="auto"/>
          </w:tcPr>
          <w:p w14:paraId="28E4308F" w14:textId="77777777" w:rsidR="007929F0" w:rsidRPr="00284B00" w:rsidRDefault="007929F0" w:rsidP="00127A66">
            <w:pPr>
              <w:spacing w:after="0" w:line="240" w:lineRule="auto"/>
              <w:rPr>
                <w:rFonts w:ascii="Times New Roman" w:eastAsia="Times New Roman" w:hAnsi="Times New Roman" w:cs="Times New Roman"/>
                <w:sz w:val="20"/>
                <w:szCs w:val="20"/>
                <w:lang w:eastAsia="tr-TR"/>
              </w:rPr>
            </w:pPr>
          </w:p>
        </w:tc>
      </w:tr>
      <w:tr w:rsidR="007929F0" w:rsidRPr="00284B00" w14:paraId="19E2837F" w14:textId="77777777" w:rsidTr="00CC207C">
        <w:trPr>
          <w:trHeight w:val="1501"/>
        </w:trPr>
        <w:tc>
          <w:tcPr>
            <w:tcW w:w="2154" w:type="dxa"/>
            <w:shd w:val="clear" w:color="auto" w:fill="auto"/>
            <w:vAlign w:val="center"/>
          </w:tcPr>
          <w:p w14:paraId="6E42D351" w14:textId="77777777" w:rsidR="007929F0" w:rsidRPr="00284B00" w:rsidRDefault="007929F0" w:rsidP="00127A66">
            <w:pPr>
              <w:spacing w:after="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Adres</w:t>
            </w:r>
          </w:p>
        </w:tc>
        <w:tc>
          <w:tcPr>
            <w:tcW w:w="7253" w:type="dxa"/>
            <w:shd w:val="clear" w:color="auto" w:fill="auto"/>
          </w:tcPr>
          <w:p w14:paraId="14B1C41D" w14:textId="77777777" w:rsidR="007929F0" w:rsidRPr="00284B00" w:rsidRDefault="007929F0" w:rsidP="00127A66">
            <w:pPr>
              <w:spacing w:after="0" w:line="240" w:lineRule="auto"/>
              <w:rPr>
                <w:rFonts w:ascii="Times New Roman" w:eastAsia="Times New Roman" w:hAnsi="Times New Roman" w:cs="Times New Roman"/>
                <w:sz w:val="20"/>
                <w:szCs w:val="20"/>
                <w:lang w:eastAsia="tr-TR"/>
              </w:rPr>
            </w:pPr>
          </w:p>
          <w:p w14:paraId="02BD3F6A" w14:textId="77777777" w:rsidR="007929F0" w:rsidRPr="00284B00" w:rsidRDefault="007929F0" w:rsidP="00127A66">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w:t>
            </w:r>
          </w:p>
          <w:p w14:paraId="313685CC" w14:textId="77777777" w:rsidR="007929F0" w:rsidRPr="00284B00" w:rsidRDefault="007929F0" w:rsidP="00127A66">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w:t>
            </w:r>
          </w:p>
          <w:p w14:paraId="13B7B71C" w14:textId="77777777" w:rsidR="007929F0" w:rsidRPr="00284B00" w:rsidRDefault="007929F0" w:rsidP="00127A66">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Semt………….                           İlçe…………</w:t>
            </w:r>
          </w:p>
          <w:p w14:paraId="09F8690B" w14:textId="77777777" w:rsidR="007929F0" w:rsidRPr="00284B00" w:rsidRDefault="007929F0" w:rsidP="00127A66">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Şehir………….                           Posta Kodu……..</w:t>
            </w:r>
          </w:p>
        </w:tc>
      </w:tr>
      <w:tr w:rsidR="007929F0" w:rsidRPr="00284B00" w14:paraId="111C398D" w14:textId="77777777" w:rsidTr="00CC207C">
        <w:trPr>
          <w:trHeight w:val="377"/>
        </w:trPr>
        <w:tc>
          <w:tcPr>
            <w:tcW w:w="2154" w:type="dxa"/>
            <w:shd w:val="clear" w:color="auto" w:fill="auto"/>
            <w:vAlign w:val="center"/>
          </w:tcPr>
          <w:p w14:paraId="21DB50F7" w14:textId="77777777" w:rsidR="007929F0" w:rsidRPr="00284B00" w:rsidRDefault="007929F0" w:rsidP="00127A66">
            <w:pPr>
              <w:spacing w:after="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Telefon</w:t>
            </w:r>
          </w:p>
        </w:tc>
        <w:tc>
          <w:tcPr>
            <w:tcW w:w="7253" w:type="dxa"/>
            <w:shd w:val="clear" w:color="auto" w:fill="auto"/>
            <w:vAlign w:val="bottom"/>
          </w:tcPr>
          <w:p w14:paraId="75BDE58D" w14:textId="77777777" w:rsidR="007929F0" w:rsidRPr="00284B00" w:rsidRDefault="007929F0" w:rsidP="00127A66">
            <w:pPr>
              <w:spacing w:after="0" w:line="360" w:lineRule="auto"/>
              <w:rPr>
                <w:rFonts w:ascii="Times New Roman" w:eastAsia="Times New Roman" w:hAnsi="Times New Roman" w:cs="Times New Roman"/>
                <w:sz w:val="20"/>
                <w:szCs w:val="20"/>
                <w:lang w:eastAsia="tr-TR"/>
              </w:rPr>
            </w:pPr>
          </w:p>
        </w:tc>
      </w:tr>
      <w:tr w:rsidR="00CC207C" w:rsidRPr="00284B00" w14:paraId="7F45664D" w14:textId="77777777" w:rsidTr="00CC207C">
        <w:trPr>
          <w:trHeight w:val="412"/>
        </w:trPr>
        <w:tc>
          <w:tcPr>
            <w:tcW w:w="2154" w:type="dxa"/>
            <w:shd w:val="clear" w:color="auto" w:fill="auto"/>
            <w:vAlign w:val="center"/>
          </w:tcPr>
          <w:p w14:paraId="02D89C49" w14:textId="77777777" w:rsidR="00CC207C" w:rsidRPr="00284B00" w:rsidRDefault="00CC207C" w:rsidP="00127A66">
            <w:pPr>
              <w:spacing w:after="0" w:line="240" w:lineRule="auto"/>
              <w:rPr>
                <w:rFonts w:ascii="Times New Roman" w:eastAsia="Times New Roman" w:hAnsi="Times New Roman" w:cs="Times New Roman"/>
                <w:sz w:val="20"/>
                <w:szCs w:val="20"/>
                <w:highlight w:val="yellow"/>
                <w:lang w:eastAsia="tr-TR"/>
              </w:rPr>
            </w:pPr>
            <w:r w:rsidRPr="00284B00">
              <w:rPr>
                <w:rFonts w:ascii="Times New Roman" w:eastAsia="Times New Roman" w:hAnsi="Times New Roman" w:cs="Times New Roman"/>
                <w:sz w:val="20"/>
                <w:szCs w:val="20"/>
                <w:lang w:eastAsia="tr-TR"/>
              </w:rPr>
              <w:t>E-Posta Adresi</w:t>
            </w:r>
          </w:p>
        </w:tc>
        <w:tc>
          <w:tcPr>
            <w:tcW w:w="7253" w:type="dxa"/>
            <w:shd w:val="clear" w:color="auto" w:fill="auto"/>
          </w:tcPr>
          <w:p w14:paraId="4AF049A0" w14:textId="77777777" w:rsidR="00CC207C" w:rsidRPr="00284B00" w:rsidRDefault="00CC207C" w:rsidP="00127A66">
            <w:pPr>
              <w:spacing w:after="0" w:line="360" w:lineRule="auto"/>
              <w:rPr>
                <w:rFonts w:ascii="Times New Roman" w:eastAsia="Times New Roman" w:hAnsi="Times New Roman" w:cs="Times New Roman"/>
                <w:sz w:val="20"/>
                <w:szCs w:val="20"/>
                <w:highlight w:val="yellow"/>
                <w:lang w:eastAsia="tr-TR"/>
              </w:rPr>
            </w:pPr>
          </w:p>
        </w:tc>
      </w:tr>
    </w:tbl>
    <w:p w14:paraId="24728D63" w14:textId="77777777" w:rsidR="007929F0" w:rsidRPr="00284B00" w:rsidRDefault="007929F0" w:rsidP="007929F0">
      <w:pPr>
        <w:spacing w:after="0" w:line="240" w:lineRule="auto"/>
        <w:rPr>
          <w:rFonts w:ascii="Times New Roman" w:eastAsia="Times New Roman" w:hAnsi="Times New Roman" w:cs="Times New Roman"/>
          <w:b/>
          <w:color w:val="339966"/>
          <w:sz w:val="20"/>
          <w:szCs w:val="20"/>
          <w:lang w:eastAsia="tr-TR"/>
        </w:rPr>
      </w:pPr>
    </w:p>
    <w:p w14:paraId="59A6DAB7" w14:textId="77777777" w:rsidR="007929F0" w:rsidRPr="00284B00" w:rsidRDefault="007929F0" w:rsidP="007929F0">
      <w:pPr>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 xml:space="preserve">3- Borcun Ödenme Şekli </w:t>
      </w:r>
    </w:p>
    <w:p w14:paraId="712190D2" w14:textId="77777777" w:rsidR="007929F0" w:rsidRPr="00284B00" w:rsidRDefault="007929F0" w:rsidP="007929F0">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Talep Edilen Taksit Sayısı:</w:t>
      </w:r>
    </w:p>
    <w:p w14:paraId="2FBDA92C" w14:textId="77777777" w:rsidR="007929F0" w:rsidRPr="00284B00" w:rsidRDefault="00CC207C" w:rsidP="007929F0">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7EBA156A" wp14:editId="43D47985">
                <wp:simplePos x="0" y="0"/>
                <wp:positionH relativeFrom="column">
                  <wp:posOffset>4156075</wp:posOffset>
                </wp:positionH>
                <wp:positionV relativeFrom="paragraph">
                  <wp:posOffset>43815</wp:posOffset>
                </wp:positionV>
                <wp:extent cx="144145" cy="130810"/>
                <wp:effectExtent l="0" t="0" r="8255" b="2540"/>
                <wp:wrapNone/>
                <wp:docPr id="47" name="Akış Çizelgesi: Bağlayıcı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F17CD" id="Akış Çizelgesi: Bağlayıcı 47" o:spid="_x0000_s1026" type="#_x0000_t120" style="position:absolute;margin-left:327.25pt;margin-top:3.45pt;width:11.35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70QgIAAFQEAAAOAAAAZHJzL2Uyb0RvYy54bWysVFFu2zAM/R+wOwj6XxxnydoacYosXYYB&#10;3Vag2wEUWbaFyqJGKXHSC/QYPUPPsOxeo+W0S7d9DfOHQIriI/lIenq+bQzbKPQabM7TwZAzZSUU&#10;2lY5//pl+eqUMx+ELYQBq3K+U56fz16+mLYuUyOowRQKGYFYn7Uu53UILksSL2vVCD8ApywZS8BG&#10;BFKxSgoULaE3JhkNh2+SFrBwCFJ5T7cXvZHPIn5ZKhk+l6VXgZmcU24hnhjPVXcms6nIKhSu1vKQ&#10;hviHLBqhLQV9groQQbA16j+gGi0RPJRhIKFJoCy1VLEGqiYd/lbNdS2cirUQOd490eT/H6z8tLlC&#10;poucj084s6KhHs1v9g8/7tn3O32rTKW8zthbsb83Yrd/kPsHRi+Jttb5jLyv3RV2hXt3CfLGMwuL&#10;WthKzRGhrZUoKNm0e588c+gUT65s1X6EgoKKdYDI4LbEpgMkbtg2Nmr31Ci1DUzSZToep+MJZ5JM&#10;6evhaRobmYjs0dmhD+8VNKwTcl4aaCktDAuwlmYCMIYSm0sfutRE9ugQSwGji6U2JipYrRYG2UbQ&#10;BC3jF6uhio+fGcvanJ9NRpOI/MzmjyGG8fsbBMLaFnEeO9reHeQgtOllytLYA48ddX0LVlDsiEaE&#10;frRpFUmoAW85a2msc+6/rQUqzswHS604I+q6PYjKeHIyIgWPLatji7CSoHIeOOvFReh3Z+1QVzVF&#10;SmO5FubUvlJHMrvW9lkdkqXRjRwf1qzbjWM9vvr1M5j9BAAA//8DAFBLAwQUAAYACAAAACEACPn3&#10;M94AAAAIAQAADwAAAGRycy9kb3ducmV2LnhtbEyPwU7DMBBE70j8g7VI3KhDIEkJcaqCQKp6QZRK&#10;XN14SSLsdRS7Tfr3LCe4zWpGM2+r1eysOOEYek8KbhcJCKTGm55aBfuP15sliBA1GW09oYIzBljV&#10;lxeVLo2f6B1Pu9gKLqFQagVdjEMpZWg6dDos/IDE3pcfnY58jq00o5643FmZJkkune6JFzo94HOH&#10;zffu6BTEzdlu+8m+ueJl/TndPWUbwkGp66t5/Qgi4hz/wvCLz+hQM9PBH8kEYRXk2X3GURYPINjP&#10;iyIFcVCQFhnIupL/H6h/AAAA//8DAFBLAQItABQABgAIAAAAIQC2gziS/gAAAOEBAAATAAAAAAAA&#10;AAAAAAAAAAAAAABbQ29udGVudF9UeXBlc10ueG1sUEsBAi0AFAAGAAgAAAAhADj9If/WAAAAlAEA&#10;AAsAAAAAAAAAAAAAAAAALwEAAF9yZWxzLy5yZWxzUEsBAi0AFAAGAAgAAAAhAEEUzvRCAgAAVAQA&#10;AA4AAAAAAAAAAAAAAAAALgIAAGRycy9lMm9Eb2MueG1sUEsBAi0AFAAGAAgAAAAhAAj59zPeAAAA&#10;CAEAAA8AAAAAAAAAAAAAAAAAnAQAAGRycy9kb3ducmV2LnhtbFBLBQYAAAAABAAEAPMAAACnBQAA&#10;AAA=&#10;"/>
            </w:pict>
          </mc:Fallback>
        </mc:AlternateContent>
      </w: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4946C074" wp14:editId="3A51F383">
                <wp:simplePos x="0" y="0"/>
                <wp:positionH relativeFrom="column">
                  <wp:posOffset>1508125</wp:posOffset>
                </wp:positionH>
                <wp:positionV relativeFrom="paragraph">
                  <wp:posOffset>43815</wp:posOffset>
                </wp:positionV>
                <wp:extent cx="144145" cy="130810"/>
                <wp:effectExtent l="0" t="0" r="8255" b="2540"/>
                <wp:wrapNone/>
                <wp:docPr id="46" name="Akış Çizelgesi: Bağlayıcı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53FE" id="Akış Çizelgesi: Bağlayıcı 46" o:spid="_x0000_s1026" type="#_x0000_t120" style="position:absolute;margin-left:118.75pt;margin-top:3.45pt;width:11.35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yKQgIAAFQEAAAOAAAAZHJzL2Uyb0RvYy54bWysVFFu2zAM/R+wOwj6X21nSdcadYouXYcB&#10;3Vag2wEUWbaFyqJGKXHSC/QYPUPOsOxeo+U0S7d9DfOHQIriI/lI+ux81Rq2VOg12IJnRylnykoo&#10;ta0L/vXL1asTznwQthQGrCr4Wnl+Pn354qxzuRpBA6ZUyAjE+rxzBW9CcHmSeNmoVvgjcMqSsQJs&#10;RSAV66RE0RF6a5JRmh4nHWDpEKTynm4vByOfRvyqUjJ8riqvAjMFp9xCPDGe8/5Mpmcir1G4Rstd&#10;GuIfsmiFthR0D3UpgmAL1H9AtVoieKjCkYQ2garSUsUaqJos/a2a20Y4FWshcrzb0+T/H6z8tLxB&#10;psuCj485s6KlHl3cbTc/Htn3B32vTK28ztlbsX00Yr3dyO2G0UuirXM+J+9bd4N94d5dg7zzzMKs&#10;EbZWF4jQNUqUlGzWv0+eOfSKJ1c27z5CSUHFIkBkcFVh2wMSN2wVG7XeN0qtApN0mY3H2XjCmSRT&#10;9jo9yWIjE5E/OTv04b2ClvVCwSsDHaWFYQbW0kwAxlBiee1Dn5rInxxiKWB0eaWNiQrW85lBthQ0&#10;QVfxi9VQxYfPjGVdwU8no0lEfmbzhxBp/P4GgbCwZZzHnrZ3OzkIbQaZsjR2x2NP3dCCOZRrohFh&#10;GG1aRRIawHvOOhrrgvtvC4GKM/PBUitOibp+D6IynrwZkYKHlvmhRVhJUAUPnA3iLAy7s3Co64Yi&#10;ZbFcCxfUvkpHMvvWDlntkqXRjRzv1qzfjUM9vvr1M5j+BAAA//8DAFBLAwQUAAYACAAAACEA3oLD&#10;gN4AAAAIAQAADwAAAGRycy9kb3ducmV2LnhtbEyPQW/CMAyF75P2HyJP4jbSFVFG1xSxCSS0Cxqb&#10;xDU0Xlstcaom0PLv8U7bzfZ7ev5esRqdFRfsQ+tJwdM0AYFUedNSreDrc/v4DCJETUZbT6jgigFW&#10;5f1doXPjB/rAyyHWgkMo5FpBE2OXSxmqBp0OU98hsfbte6cjr30tTa8HDndWpkmSSadb4g+N7vCt&#10;werncHYK4u5q39vB7t1isz4Os9f5jrBTavIwrl9ARBzjnxl+8RkdSmY6+TOZIKyCdLaYs1VBtgTB&#10;epolKYgTD3yXZSH/FyhvAAAA//8DAFBLAQItABQABgAIAAAAIQC2gziS/gAAAOEBAAATAAAAAAAA&#10;AAAAAAAAAAAAAABbQ29udGVudF9UeXBlc10ueG1sUEsBAi0AFAAGAAgAAAAhADj9If/WAAAAlAEA&#10;AAsAAAAAAAAAAAAAAAAALwEAAF9yZWxzLy5yZWxzUEsBAi0AFAAGAAgAAAAhAOptnIpCAgAAVAQA&#10;AA4AAAAAAAAAAAAAAAAALgIAAGRycy9lMm9Eb2MueG1sUEsBAi0AFAAGAAgAAAAhAN6Cw4DeAAAA&#10;CAEAAA8AAAAAAAAAAAAAAAAAnAQAAGRycy9kb3ducmV2LnhtbFBLBQYAAAAABAAEAPMAAACnBQAA&#10;AAA=&#10;"/>
            </w:pict>
          </mc:Fallback>
        </mc:AlternateContent>
      </w:r>
      <w:r w:rsidR="007929F0" w:rsidRPr="00284B00">
        <w:rPr>
          <w:rFonts w:ascii="Times New Roman" w:eastAsia="Times New Roman" w:hAnsi="Times New Roman" w:cs="Times New Roman"/>
          <w:sz w:val="20"/>
          <w:szCs w:val="20"/>
          <w:lang w:eastAsia="tr-TR"/>
        </w:rPr>
        <w:t>Peşin</w:t>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t>:</w:t>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Pr="00284B00">
        <w:rPr>
          <w:rFonts w:ascii="Times New Roman" w:eastAsia="Times New Roman" w:hAnsi="Times New Roman" w:cs="Times New Roman"/>
          <w:sz w:val="20"/>
          <w:szCs w:val="20"/>
          <w:lang w:eastAsia="tr-TR"/>
        </w:rPr>
        <w:t>24.</w:t>
      </w:r>
      <w:r w:rsidR="007929F0" w:rsidRPr="00284B00">
        <w:rPr>
          <w:rFonts w:ascii="Times New Roman" w:eastAsia="Times New Roman" w:hAnsi="Times New Roman" w:cs="Times New Roman"/>
          <w:sz w:val="20"/>
          <w:szCs w:val="20"/>
          <w:lang w:eastAsia="tr-TR"/>
        </w:rPr>
        <w:t xml:space="preserve"> (</w:t>
      </w:r>
      <w:r w:rsidRPr="00284B00">
        <w:rPr>
          <w:rFonts w:ascii="Times New Roman" w:eastAsia="Times New Roman" w:hAnsi="Times New Roman" w:cs="Times New Roman"/>
          <w:sz w:val="20"/>
          <w:szCs w:val="20"/>
          <w:lang w:eastAsia="tr-TR"/>
        </w:rPr>
        <w:t>Yirmi Dört</w:t>
      </w:r>
      <w:r w:rsidR="007929F0" w:rsidRPr="00284B00">
        <w:rPr>
          <w:rFonts w:ascii="Times New Roman" w:eastAsia="Times New Roman" w:hAnsi="Times New Roman" w:cs="Times New Roman"/>
          <w:sz w:val="20"/>
          <w:szCs w:val="20"/>
          <w:lang w:eastAsia="tr-TR"/>
        </w:rPr>
        <w:t>) Taksit</w:t>
      </w:r>
      <w:r w:rsidR="007929F0" w:rsidRPr="00284B00">
        <w:rPr>
          <w:rFonts w:ascii="Times New Roman" w:eastAsia="Times New Roman" w:hAnsi="Times New Roman" w:cs="Times New Roman"/>
          <w:sz w:val="20"/>
          <w:szCs w:val="20"/>
          <w:lang w:eastAsia="tr-TR"/>
        </w:rPr>
        <w:tab/>
        <w:t>:</w:t>
      </w:r>
    </w:p>
    <w:p w14:paraId="1A0FD195" w14:textId="77777777" w:rsidR="00CC207C" w:rsidRPr="00284B00" w:rsidRDefault="00CC207C" w:rsidP="007929F0">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74F7CC77" wp14:editId="616BF64D">
                <wp:simplePos x="0" y="0"/>
                <wp:positionH relativeFrom="column">
                  <wp:posOffset>1497330</wp:posOffset>
                </wp:positionH>
                <wp:positionV relativeFrom="paragraph">
                  <wp:posOffset>24765</wp:posOffset>
                </wp:positionV>
                <wp:extent cx="144145" cy="130810"/>
                <wp:effectExtent l="0" t="0" r="8255" b="2540"/>
                <wp:wrapNone/>
                <wp:docPr id="45" name="Akış Çizelgesi: Bağlayıcı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BE2D" id="Akış Çizelgesi: Bağlayıcı 45" o:spid="_x0000_s1026" type="#_x0000_t120" style="position:absolute;margin-left:117.9pt;margin-top:1.95pt;width:11.35pt;height:1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oIQQIAAFQEAAAOAAAAZHJzL2Uyb0RvYy54bWysVFFuEzEQ/UfiDpb/6WZDAu2qm6qkFCEV&#10;qFQ4gOP17lr1eszYySa9AMfoGXIGwr0Ye9OSAl+I/bA8Hs/zmzcze3q27gxbKfQabMnzoxFnykqo&#10;tG1K/uXz5YtjznwQthIGrCr5Rnl+Nnv+7LR3hRpDC6ZSyAjE+qJ3JW9DcEWWedmqTvgjcMqSswbs&#10;RCATm6xC0RN6Z7LxaPQq6wErhyCV93R6MTj5LOHXtZLhU117FZgpOXELacW0LuKazU5F0aBwrZZ7&#10;GuIfWHRCW3r0EepCBMGWqP+A6rRE8FCHIwldBnWtpUo5UDb56LdsblrhVMqFxPHuUSb//2Dlx9U1&#10;Ml2VfDLlzIqOanR+u9v+uGffv+k7ZRrldcHeiN29EZvdVu62jG6SbL3zBUXfuGuMiXt3BfLWMwvz&#10;VthGnSNC3ypREdk83s+eBETDUyhb9B+gokfFMkBScF1jFwFJG7ZOhdo8FkqtA5N0mE8meeQryZW/&#10;HB3nqZCZKB6CHfrwTkHH4qbktYGeaGGYg7XUE4DpKbG68iFSE8VDQEoFjK4utTHJwGYxN8hWgjro&#10;Mn0pG8r48JqxrC/5yXQ8TchPfP4QYpS+v0EgLG2V+jHK9na/D0KbYU8sjd3rGKUbSrCAakMyIgyt&#10;TaNImxbwjrOe2rrk/utSoOLMvLdUihOSLs5BMibT12My8NCzOPQIKwmq5IGzYTsPw+wsHeqmpZfy&#10;lK6FcypfrZOYsbQDqz1Zat2k8X7M4mwc2unWr5/B7CcAAAD//wMAUEsDBBQABgAIAAAAIQA/rco6&#10;3gAAAAgBAAAPAAAAZHJzL2Rvd25yZXYueG1sTI/BTsMwEETvSPyDtUjcqEOCoYQ4VUEgVb0gChJX&#10;N16SCHsdxW6T/j3LCW47mtHM22o1eyeOOMY+kIbrRQYCqQm2p1bDx/vL1RJETIascYFQwwkjrOrz&#10;s8qUNkz0hsddagWXUCyNhi6loZQyNh16ExdhQGLvK4zeJJZjK+1oJi73TuZZdiu96YkXOjPgU4fN&#10;9+7gNaTNyW37yb36u+f151Q8qg3hoPXlxbx+AJFwTn9h+MVndKiZaR8OZKNwGvJCMXrSUNyDYD9X&#10;SwViz8eNAllX8v8D9Q8AAAD//wMAUEsBAi0AFAAGAAgAAAAhALaDOJL+AAAA4QEAABMAAAAAAAAA&#10;AAAAAAAAAAAAAFtDb250ZW50X1R5cGVzXS54bWxQSwECLQAUAAYACAAAACEAOP0h/9YAAACUAQAA&#10;CwAAAAAAAAAAAAAAAAAvAQAAX3JlbHMvLnJlbHNQSwECLQAUAAYACAAAACEAF+dqCEECAABUBAAA&#10;DgAAAAAAAAAAAAAAAAAuAgAAZHJzL2Uyb0RvYy54bWxQSwECLQAUAAYACAAAACEAP63KOt4AAAAI&#10;AQAADwAAAAAAAAAAAAAAAACbBAAAZHJzL2Rvd25yZXYueG1sUEsFBgAAAAAEAAQA8wAAAKYFAAAA&#10;AA==&#10;"/>
            </w:pict>
          </mc:Fallback>
        </mc:AlternateContent>
      </w: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05D4D898" wp14:editId="5185F2EB">
                <wp:simplePos x="0" y="0"/>
                <wp:positionH relativeFrom="column">
                  <wp:posOffset>4156075</wp:posOffset>
                </wp:positionH>
                <wp:positionV relativeFrom="paragraph">
                  <wp:posOffset>31115</wp:posOffset>
                </wp:positionV>
                <wp:extent cx="144145" cy="130810"/>
                <wp:effectExtent l="0" t="0" r="8255" b="2540"/>
                <wp:wrapNone/>
                <wp:docPr id="3" name="Akış Çizelgesi: Bağlayıc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123F" id="Akış Çizelgesi: Bağlayıcı 44" o:spid="_x0000_s1026" type="#_x0000_t120" style="position:absolute;margin-left:327.25pt;margin-top:2.45pt;width:11.35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2wQgIAAFMEAAAOAAAAZHJzL2Uyb0RvYy54bWysVFFu2zAM/R+wOwj6Xx2nydYadYouXYcB&#10;3Vag2wEUWbaFyqJGKXHSC/QYPUPPsOxeo+S0S7d9DfOHQIriI/lI+uR03Rm2Uug12JLnByPOlJVQ&#10;aduU/OuXi1dHnPkgbCUMWFXyjfL8dPbyxUnvCjWGFkylkBGI9UXvSt6G4Ios87JVnfAH4JQlYw3Y&#10;iUAqNlmFoif0zmTj0eh11gNWDkEq7+n2fDDyWcKvayXD57r2KjBTcsotpBPTuYhnNjsRRYPCtVru&#10;0hD/kEUntKWgT1DnIgi2RP0HVKclgoc6HEjoMqhrLVWqgarJR79Vc90Kp1ItRI53TzT5/wcrP62u&#10;kOmq5IecWdFRi85utg8/7tn3O32rTKO8Lthbsb03YrN9kNsHNplE1nrnC3K+dlcY6/buEuSNZxbm&#10;rbCNOkOEvlWiolzz+D575hAVT65s0X+EioKKZYBE4LrGLgISNWyd+rR56pNaBybpMp9M8smUM0mm&#10;/HB0lKc+ZqJ4dHbow3sFHYtCyWsDPaWFYQ7W0kgAplBidelDTE0Ujw6pFDC6utDGJAWbxdwgWwka&#10;oIv0pWqo4v1nxrK+5MfT8TQhP7P5fYhR+v4GgbC0VRrHSNu7nRyENoNMWRq74zFSN7RgAdWGaEQY&#10;Jps2kYQW8Jaznqa65P7bUqDizHyw1Ipjoi6uQVIm0zdjUnDfsti3CCsJquSBs0Gch2F1lg5101Kk&#10;PJVr4YzaV+tEZmztkNUuWZrcxPFuy+Jq7Ovp1a9/wewnAAAA//8DAFBLAwQUAAYACAAAACEA+6eo&#10;I94AAAAIAQAADwAAAGRycy9kb3ducmV2LnhtbEyPwU7DMBBE70j8g7VI3KhDaJISsqkKAqnigihI&#10;vbrxkkTY6yh2m/TvMSc4jmY086Zaz9aIE42+d4xwu0hAEDdO99wifH683KxA+KBYK+OYEM7kYV1f&#10;XlSq1G7idzrtQitiCftSIXQhDKWUvunIKr9wA3H0vtxoVYhybKUe1RTLrZFpkuTSqp7jQqcGeuqo&#10;+d4dLULYns1rP5k3Wzxv9tPdY7ZlGhCvr+bNA4hAc/gLwy9+RIc6Mh3ckbUXBiHPllmMIizvQUQ/&#10;L4oUxAEhzTKQdSX/H6h/AAAA//8DAFBLAQItABQABgAIAAAAIQC2gziS/gAAAOEBAAATAAAAAAAA&#10;AAAAAAAAAAAAAABbQ29udGVudF9UeXBlc10ueG1sUEsBAi0AFAAGAAgAAAAhADj9If/WAAAAlAEA&#10;AAsAAAAAAAAAAAAAAAAALwEAAF9yZWxzLy5yZWxzUEsBAi0AFAAGAAgAAAAhANYAHbBCAgAAUwQA&#10;AA4AAAAAAAAAAAAAAAAALgIAAGRycy9lMm9Eb2MueG1sUEsBAi0AFAAGAAgAAAAhAPunqCPeAAAA&#10;CAEAAA8AAAAAAAAAAAAAAAAAnAQAAGRycy9kb3ducmV2LnhtbFBLBQYAAAAABAAEAPMAAACnBQAA&#10;AAA=&#10;"/>
            </w:pict>
          </mc:Fallback>
        </mc:AlternateContent>
      </w:r>
      <w:r w:rsidRPr="00284B00">
        <w:rPr>
          <w:rFonts w:ascii="Times New Roman" w:eastAsia="Times New Roman" w:hAnsi="Times New Roman" w:cs="Times New Roman"/>
          <w:sz w:val="20"/>
          <w:szCs w:val="20"/>
          <w:lang w:eastAsia="tr-TR"/>
        </w:rPr>
        <w:t>12. (On iki) Taksit</w:t>
      </w:r>
      <w:r w:rsidR="007929F0" w:rsidRPr="00284B00">
        <w:rPr>
          <w:rFonts w:ascii="Times New Roman" w:eastAsia="Times New Roman" w:hAnsi="Times New Roman" w:cs="Times New Roman"/>
          <w:sz w:val="20"/>
          <w:szCs w:val="20"/>
          <w:lang w:eastAsia="tr-TR"/>
        </w:rPr>
        <w:tab/>
      </w:r>
      <w:r w:rsidRPr="00284B00">
        <w:rPr>
          <w:rFonts w:ascii="Times New Roman" w:eastAsia="Times New Roman" w:hAnsi="Times New Roman" w:cs="Times New Roman"/>
          <w:sz w:val="20"/>
          <w:szCs w:val="20"/>
          <w:lang w:eastAsia="tr-TR"/>
        </w:rPr>
        <w:t>:</w:t>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Pr="00284B00">
        <w:rPr>
          <w:rFonts w:ascii="Times New Roman" w:eastAsia="Times New Roman" w:hAnsi="Times New Roman" w:cs="Times New Roman"/>
          <w:sz w:val="20"/>
          <w:szCs w:val="20"/>
          <w:lang w:eastAsia="tr-TR"/>
        </w:rPr>
        <w:t>36.</w:t>
      </w:r>
      <w:r w:rsidR="007929F0" w:rsidRPr="00284B00">
        <w:rPr>
          <w:rFonts w:ascii="Times New Roman" w:eastAsia="Times New Roman" w:hAnsi="Times New Roman" w:cs="Times New Roman"/>
          <w:sz w:val="20"/>
          <w:szCs w:val="20"/>
          <w:lang w:eastAsia="tr-TR"/>
        </w:rPr>
        <w:t xml:space="preserve"> (</w:t>
      </w:r>
      <w:r w:rsidRPr="00284B00">
        <w:rPr>
          <w:rFonts w:ascii="Times New Roman" w:eastAsia="Times New Roman" w:hAnsi="Times New Roman" w:cs="Times New Roman"/>
          <w:sz w:val="20"/>
          <w:szCs w:val="20"/>
          <w:lang w:eastAsia="tr-TR"/>
        </w:rPr>
        <w:t>Otuz Altı</w:t>
      </w:r>
      <w:r w:rsidR="007929F0" w:rsidRPr="00284B00">
        <w:rPr>
          <w:rFonts w:ascii="Times New Roman" w:eastAsia="Times New Roman" w:hAnsi="Times New Roman" w:cs="Times New Roman"/>
          <w:sz w:val="20"/>
          <w:szCs w:val="20"/>
          <w:lang w:eastAsia="tr-TR"/>
        </w:rPr>
        <w:t>) Taksit</w:t>
      </w:r>
      <w:r w:rsidR="007929F0" w:rsidRPr="00284B00">
        <w:rPr>
          <w:rFonts w:ascii="Times New Roman" w:eastAsia="Times New Roman" w:hAnsi="Times New Roman" w:cs="Times New Roman"/>
          <w:sz w:val="20"/>
          <w:szCs w:val="20"/>
          <w:lang w:eastAsia="tr-TR"/>
        </w:rPr>
        <w:tab/>
        <w:t>:</w:t>
      </w:r>
    </w:p>
    <w:p w14:paraId="6BE7F760" w14:textId="77777777" w:rsidR="007929F0" w:rsidRPr="00284B00" w:rsidRDefault="00CC207C" w:rsidP="007929F0">
      <w:pPr>
        <w:spacing w:after="0" w:line="36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1AC507F3" wp14:editId="13CEC24F">
                <wp:simplePos x="0" y="0"/>
                <wp:positionH relativeFrom="column">
                  <wp:posOffset>4143375</wp:posOffset>
                </wp:positionH>
                <wp:positionV relativeFrom="paragraph">
                  <wp:posOffset>46355</wp:posOffset>
                </wp:positionV>
                <wp:extent cx="144145" cy="130810"/>
                <wp:effectExtent l="0" t="0" r="8255" b="2540"/>
                <wp:wrapNone/>
                <wp:docPr id="2" name="Akış Çizelgesi: Bağlayıc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7F016" id="Akış Çizelgesi: Bağlayıcı 44" o:spid="_x0000_s1026" type="#_x0000_t120" style="position:absolute;margin-left:326.25pt;margin-top:3.65pt;width:11.3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IQQIAAFMEAAAOAAAAZHJzL2Uyb0RvYy54bWysVFFu2zAM/R+wOwj6Xx1nydYadYouXYcB&#10;3Vag2wEUWbaFyqJGKXHSC+wYPUPOsOxeo+S0S7d9DfOHQIriI/lI+vRs3Rm2Uug12JLnRyPOlJVQ&#10;aduU/MvnyxfHnPkgbCUMWFXyjfL8bPb82WnvCjWGFkylkBGI9UXvSt6G4Ios87JVnfBH4JQlYw3Y&#10;iUAqNlmFoif0zmTj0ehV1gNWDkEq7+n2YjDyWcKvayXDp7r2KjBTcsotpBPTuYhnNjsVRYPCtVru&#10;0xD/kEUntKWgj1AXIgi2RP0HVKclgoc6HEnoMqhrLVWqgarJR79Vc9MKp1ItRI53jzT5/wcrP66u&#10;kemq5GPOrOioRee3u+2Pe/b9m75TplFeF+yN2N0bsdlt5W7LJpPIWu98Qc437hpj3d5dgbz1zMK8&#10;FbZR54jQt0pUlGse32dPHKLiyZUt+g9QUVCxDJAIXNfYRUCihq1TnzaPfVLrwCRd5pNJPplyJsmU&#10;vxwd56mPmSgenB368E5Bx6JQ8tpAT2lhmIO1NBKAKZRYXfkQUxPFg0MqBYyuLrUxScFmMTfIVoIG&#10;6DJ9qRqq+PCZsawv+cl0PE3IT2z+EGKUvr9BICxtlcYx0vZ2LwehzSBTlsbueYzUDS1YQLUhGhGG&#10;yaZNJKEFvOOsp6kuuf+6FKg4M+8tteKEqItrkJTJ9PWYFDy0LA4twkqCKnngbBDnYVidpUPdtBQp&#10;T+VaOKf21TqRGVs7ZLVPliY3cbzfsrgah3p69etfMPsJAAD//wMAUEsDBBQABgAIAAAAIQBDi2Ut&#10;3gAAAAgBAAAPAAAAZHJzL2Rvd25yZXYueG1sTI9BS8NAFITvgv9heYI3uzEliY15KVUUipdiFXrd&#10;Zp9JcPdtyG6b9N+7nvQ4zDDzTbWerRFnGn3vGOF+kYAgbpzuuUX4/Hi9ewDhg2KtjGNCuJCHdX19&#10;ValSu4nf6bwPrYgl7EuF0IUwlFL6piOr/MINxNH7cqNVIcqxlXpUUyy3RqZJkkureo4LnRrouaPm&#10;e3+yCGF7MW/9ZHa2eNkcpuVTtmUaEG9v5s0jiEBz+AvDL35EhzoyHd2JtRcGIc/SLEYRiiWI6OdF&#10;loI4IqTFCmRdyf8H6h8AAAD//wMAUEsBAi0AFAAGAAgAAAAhALaDOJL+AAAA4QEAABMAAAAAAAAA&#10;AAAAAAAAAAAAAFtDb250ZW50X1R5cGVzXS54bWxQSwECLQAUAAYACAAAACEAOP0h/9YAAACUAQAA&#10;CwAAAAAAAAAAAAAAAAAvAQAAX3JlbHMvLnJlbHNQSwECLQAUAAYACAAAACEASvpSCEECAABTBAAA&#10;DgAAAAAAAAAAAAAAAAAuAgAAZHJzL2Uyb0RvYy54bWxQSwECLQAUAAYACAAAACEAQ4tlLd4AAAAI&#10;AQAADwAAAAAAAAAAAAAAAACbBAAAZHJzL2Rvd25yZXYueG1sUEsFBgAAAAAEAAQA8wAAAKYFAAAA&#10;AA==&#10;"/>
            </w:pict>
          </mc:Fallback>
        </mc:AlternateContent>
      </w:r>
      <w:r w:rsidRPr="00284B0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7E00F9AE" wp14:editId="06779621">
                <wp:simplePos x="0" y="0"/>
                <wp:positionH relativeFrom="column">
                  <wp:posOffset>1508125</wp:posOffset>
                </wp:positionH>
                <wp:positionV relativeFrom="paragraph">
                  <wp:posOffset>-2540</wp:posOffset>
                </wp:positionV>
                <wp:extent cx="144145" cy="130810"/>
                <wp:effectExtent l="0" t="0" r="8255" b="2540"/>
                <wp:wrapNone/>
                <wp:docPr id="43" name="Akış Çizelgesi: Bağlayıcı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336C" id="Akış Çizelgesi: Bağlayıcı 43" o:spid="_x0000_s1026" type="#_x0000_t120" style="position:absolute;margin-left:118.75pt;margin-top:-.2pt;width:11.35pt;height:1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bWQgIAAFQEAAAOAAAAZHJzL2Uyb0RvYy54bWysVFFu2zAM/R+wOwj6X22nydYadYouXYcB&#10;3Vag2wEUWbaFyqJGKXHSC/QYPUPOsOxeo+U0S7d9DfOHQIriI/lI+ux81Rq2VOg12IJnRylnykoo&#10;ta0L/vXL1asTznwQthQGrCr4Wnl+Pn354qxzuRpBA6ZUyAjE+rxzBW9CcHmSeNmoVvgjcMqSsQJs&#10;RSAV66RE0RF6a5JRmr5OOsDSIUjlPd1eDkY+jfhVpWT4XFVeBWYKTrmFeGI85/2ZTM9EXqNwjZa7&#10;NMQ/ZNEKbSnoHupSBMEWqP+AarVE8FCFIwltAlWlpYo1UDVZ+ls1t41wKtZC5Hi3p8n/P1j5aXmD&#10;TJcFHx9zZkVLPbq4225+PLLvD/pemVp5nbO3YvtoxHq7kdsNo5dEW+d8Tt637gb7wr27BnnnmYVZ&#10;I2ytLhCha5QoKdmsf588c+gVT65s3n2EkoKKRYDI4KrCtgckbtgqNmq9b5RaBSbpMhuPs/GEM0mm&#10;7Dg9yWIjE5E/OTv04b2ClvVCwSsDHaWFYQbW0kwAxlBiee1Dn5rInxxiKWB0eaWNiQrW85lBthQ0&#10;QVfxi9VQxYfPjGVdwU8no0lEfmbzhxBp/P4GgbCwZZzHnrZ3OzkIbQaZsjR2x2NP3dCCOZRrohFh&#10;GG1aRRIawHvOOhrrgvtvC4GKM/PBUitOibp+D6IynrwZkYKHlvmhRVhJUAUPnA3iLAy7s3Co64Yi&#10;ZbFcCxfUvkpHMvvWDlntkqXRjRzv1qzfjUM9vvr1M5j+BAAA//8DAFBLAwQUAAYACAAAACEAiVzC&#10;Et0AAAAIAQAADwAAAGRycy9kb3ducmV2LnhtbEyPQU/DMAyF70j8h8hI3LaUjm2oNJ0GAmnighhI&#10;XL3GtBWJUzXZ2v17zAlOtvWenr9Xbibv1ImG2AU2cDPPQBHXwXbcGPh4f57dgYoJ2aILTAbOFGFT&#10;XV6UWNgw8hud9qlREsKxQANtSn2hdaxb8hjnoScW7SsMHpOcQ6PtgKOEe6fzLFtpjx3LhxZ7emyp&#10;/t4fvYG0O7uXbnSvfv20/RwXD8sdU2/M9dW0vQeVaEp/ZvjFF3SohOkQjmyjcgbyxXopVgOzW1Ci&#10;56ssB3WQRaauSv2/QPUDAAD//wMAUEsBAi0AFAAGAAgAAAAhALaDOJL+AAAA4QEAABMAAAAAAAAA&#10;AAAAAAAAAAAAAFtDb250ZW50X1R5cGVzXS54bWxQSwECLQAUAAYACAAAACEAOP0h/9YAAACUAQAA&#10;CwAAAAAAAAAAAAAAAAAvAQAAX3JlbHMvLnJlbHNQSwECLQAUAAYACAAAACEArPT21kICAABUBAAA&#10;DgAAAAAAAAAAAAAAAAAuAgAAZHJzL2Uyb0RvYy54bWxQSwECLQAUAAYACAAAACEAiVzCEt0AAAAI&#10;AQAADwAAAAAAAAAAAAAAAACcBAAAZHJzL2Rvd25yZXYueG1sUEsFBgAAAAAEAAQA8wAAAKYFAAAA&#10;AA==&#10;"/>
            </w:pict>
          </mc:Fallback>
        </mc:AlternateContent>
      </w:r>
      <w:r w:rsidRPr="00284B00">
        <w:rPr>
          <w:rFonts w:ascii="Times New Roman" w:eastAsia="Times New Roman" w:hAnsi="Times New Roman" w:cs="Times New Roman"/>
          <w:sz w:val="20"/>
          <w:szCs w:val="20"/>
          <w:lang w:eastAsia="tr-TR"/>
        </w:rPr>
        <w:t>18. (On sekiz) Taksit</w:t>
      </w:r>
      <w:r w:rsidR="007929F0" w:rsidRPr="00284B00">
        <w:rPr>
          <w:rFonts w:ascii="Times New Roman" w:eastAsia="Times New Roman" w:hAnsi="Times New Roman" w:cs="Times New Roman"/>
          <w:sz w:val="20"/>
          <w:szCs w:val="20"/>
          <w:lang w:eastAsia="tr-TR"/>
        </w:rPr>
        <w:tab/>
        <w:t>:</w:t>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007929F0" w:rsidRPr="00284B00">
        <w:rPr>
          <w:rFonts w:ascii="Times New Roman" w:eastAsia="Times New Roman" w:hAnsi="Times New Roman" w:cs="Times New Roman"/>
          <w:sz w:val="20"/>
          <w:szCs w:val="20"/>
          <w:lang w:eastAsia="tr-TR"/>
        </w:rPr>
        <w:tab/>
      </w:r>
      <w:r w:rsidRPr="00284B00">
        <w:rPr>
          <w:rFonts w:ascii="Times New Roman" w:eastAsia="Times New Roman" w:hAnsi="Times New Roman" w:cs="Times New Roman"/>
          <w:sz w:val="20"/>
          <w:szCs w:val="20"/>
          <w:lang w:eastAsia="tr-TR"/>
        </w:rPr>
        <w:t xml:space="preserve">48. (Kırk Sekiz) Taksit      : </w:t>
      </w:r>
    </w:p>
    <w:p w14:paraId="3D0A0B32" w14:textId="77777777" w:rsidR="00841B78" w:rsidRPr="00284B00" w:rsidRDefault="00CC207C" w:rsidP="007929F0">
      <w:pPr>
        <w:tabs>
          <w:tab w:val="left" w:pos="888"/>
        </w:tabs>
        <w:spacing w:after="0" w:line="240" w:lineRule="auto"/>
        <w:rPr>
          <w:rFonts w:ascii="Times New Roman" w:eastAsia="Times New Roman" w:hAnsi="Times New Roman" w:cs="Times New Roman"/>
          <w:sz w:val="20"/>
          <w:szCs w:val="20"/>
          <w:lang w:eastAsia="tr-TR"/>
        </w:rPr>
      </w:pPr>
      <w:r w:rsidRPr="00284B00">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71552" behindDoc="0" locked="0" layoutInCell="1" allowOverlap="1" wp14:anchorId="34C724AA" wp14:editId="56D65BD5">
                <wp:simplePos x="0" y="0"/>
                <wp:positionH relativeFrom="column">
                  <wp:posOffset>41275</wp:posOffset>
                </wp:positionH>
                <wp:positionV relativeFrom="paragraph">
                  <wp:posOffset>150495</wp:posOffset>
                </wp:positionV>
                <wp:extent cx="144145" cy="130810"/>
                <wp:effectExtent l="0" t="0" r="8255" b="2540"/>
                <wp:wrapNone/>
                <wp:docPr id="1" name="Akış Çizelgesi: Bağlayıc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A1D6F" id="Akış Çizelgesi: Bağlayıcı 44" o:spid="_x0000_s1026" type="#_x0000_t120" style="position:absolute;margin-left:3.25pt;margin-top:11.85pt;width:11.35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bQQIAAFMEAAAOAAAAZHJzL2Uyb0RvYy54bWysVFFu2zAM/R+wOwj6Xx1nydYadYouXYcB&#10;3Vag2wEUWbaFyqJGKXHSC+wYPUPOsOxeo+S0S7d9DfOHQIriI/lI+vRs3Rm2Uug12JLnRyPOlJVQ&#10;aduU/MvnyxfHnPkgbCUMWFXyjfL8bPb82WnvCjWGFkylkBGI9UXvSt6G4Ios87JVnfBH4JQlYw3Y&#10;iUAqNlmFoif0zmTj0ehV1gNWDkEq7+n2YjDyWcKvayXDp7r2KjBTcsotpBPTuYhnNjsVRYPCtVru&#10;0xD/kEUntKWgj1AXIgi2RP0HVKclgoc6HEnoMqhrLVWqgarJR79Vc9MKp1ItRI53jzT5/wcrP66u&#10;kemKeseZFR216Px2t/1xz75/03fKNMrrgr0Ru3sjNrut3G3ZZBJZ650vyPnGXWOs27srkLeeWZi3&#10;wjbqHBH6VomKcs3j++yJQ1Q8ubJF/wEqCiqWARKB6xq7CEjUsHXq0+axT2odmKTLfDLJJ1POJJny&#10;l6PjPPUxE8WDs0Mf3inoWBRKXhvoKS0Mc7CWRgIwhRKrKx9iaqJ4cEilgNHVpTYmKdgs5gbZStAA&#10;XaYvVUMVHz4zlvUlP5mOpwn5ic0fQozS9zcIhKWt0jhG2t7u5SC0GWTK0tg9j5G6oQULqDZEI8Iw&#10;2bSJJLSAd5z1NNUl91+XAhVn5r2lVpwQdXENkjKZvh6TgoeWxaFFWElQJQ+cDeI8DKuzdKibliLl&#10;qVwL59S+WicyY2uHrPbJ0uQmjvdbFlfjUE+vfv0LZj8BAAD//wMAUEsDBBQABgAIAAAAIQA/rTD3&#10;3AAAAAYBAAAPAAAAZHJzL2Rvd25yZXYueG1sTI5NT8MwEETvSPwHa5G4UYekHxCyqUpVpKqXioLE&#10;1Y2XJMJeR7HbpP8ec6LH0YzevGI5WiPO1PvWMcLjJAFBXDndco3w+fH28ATCB8VaGceEcCEPy/L2&#10;plC5dgO/0/kQahEh7HOF0ITQ5VL6qiGr/MR1xLH7dr1VIca+lrpXQ4RbI9MkmUurWo4Pjepo3VD1&#10;czhZhLC9mF07mL1dbFZfQ/Y62zJ1iPd34+oFRKAx/I/hTz+qQxmdju7E2guDMJ/FIUKaLUDEOn1O&#10;QRwRptMMZFnIa/3yFwAA//8DAFBLAQItABQABgAIAAAAIQC2gziS/gAAAOEBAAATAAAAAAAAAAAA&#10;AAAAAAAAAABbQ29udGVudF9UeXBlc10ueG1sUEsBAi0AFAAGAAgAAAAhADj9If/WAAAAlAEAAAsA&#10;AAAAAAAAAAAAAAAALwEAAF9yZWxzLy5yZWxzUEsBAi0AFAAGAAgAAAAhAK/z8xtBAgAAUwQAAA4A&#10;AAAAAAAAAAAAAAAALgIAAGRycy9lMm9Eb2MueG1sUEsBAi0AFAAGAAgAAAAhAD+tMPfcAAAABgEA&#10;AA8AAAAAAAAAAAAAAAAAmwQAAGRycy9kb3ducmV2LnhtbFBLBQYAAAAABAAEAPMAAACkBQAAAAA=&#10;"/>
            </w:pict>
          </mc:Fallback>
        </mc:AlternateContent>
      </w:r>
    </w:p>
    <w:p w14:paraId="455C579A" w14:textId="77777777" w:rsidR="00841B78" w:rsidRPr="00284B00" w:rsidRDefault="00841B78" w:rsidP="00F21907">
      <w:pPr>
        <w:tabs>
          <w:tab w:val="left" w:pos="888"/>
        </w:tabs>
        <w:spacing w:after="0" w:line="240" w:lineRule="auto"/>
        <w:jc w:val="both"/>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 xml:space="preserve">      </w:t>
      </w:r>
      <w:r w:rsidR="00ED18DD" w:rsidRPr="00284B00">
        <w:rPr>
          <w:rFonts w:ascii="Times New Roman" w:eastAsia="Times New Roman" w:hAnsi="Times New Roman" w:cs="Times New Roman"/>
          <w:sz w:val="20"/>
          <w:szCs w:val="20"/>
          <w:lang w:eastAsia="tr-TR"/>
        </w:rPr>
        <w:t xml:space="preserve"> </w:t>
      </w:r>
      <w:r w:rsidR="00F21907" w:rsidRPr="00284B00">
        <w:rPr>
          <w:rFonts w:ascii="Times New Roman" w:eastAsia="Times New Roman" w:hAnsi="Times New Roman" w:cs="Times New Roman"/>
          <w:sz w:val="20"/>
          <w:szCs w:val="20"/>
          <w:lang w:eastAsia="tr-TR"/>
        </w:rPr>
        <w:t>Bozma koşulu oluşmamış ve taksit ödemeleri devam eden 7</w:t>
      </w:r>
      <w:r w:rsidR="00ED18DD" w:rsidRPr="00284B00">
        <w:rPr>
          <w:rFonts w:ascii="Times New Roman" w:eastAsia="Times New Roman" w:hAnsi="Times New Roman" w:cs="Times New Roman"/>
          <w:sz w:val="20"/>
          <w:szCs w:val="20"/>
          <w:lang w:eastAsia="tr-TR"/>
        </w:rPr>
        <w:t>256</w:t>
      </w:r>
      <w:r w:rsidR="00F21907" w:rsidRPr="00284B00">
        <w:rPr>
          <w:rFonts w:ascii="Times New Roman" w:eastAsia="Times New Roman" w:hAnsi="Times New Roman" w:cs="Times New Roman"/>
          <w:sz w:val="20"/>
          <w:szCs w:val="20"/>
          <w:lang w:eastAsia="tr-TR"/>
        </w:rPr>
        <w:t xml:space="preserve"> sayılı Kanunun kapsamındaki yapılandırma anlaşmamın bozularak </w:t>
      </w:r>
      <w:r w:rsidR="003B1EA4">
        <w:rPr>
          <w:rFonts w:ascii="Times New Roman" w:eastAsia="Times New Roman" w:hAnsi="Times New Roman" w:cs="Times New Roman"/>
          <w:sz w:val="20"/>
          <w:szCs w:val="20"/>
          <w:lang w:eastAsia="tr-TR"/>
        </w:rPr>
        <w:t>yeni</w:t>
      </w:r>
      <w:r w:rsidR="00F21907" w:rsidRPr="00284B00">
        <w:rPr>
          <w:rFonts w:ascii="Times New Roman" w:eastAsia="Times New Roman" w:hAnsi="Times New Roman" w:cs="Times New Roman"/>
          <w:sz w:val="20"/>
          <w:szCs w:val="20"/>
          <w:lang w:eastAsia="tr-TR"/>
        </w:rPr>
        <w:t xml:space="preserve"> yapılandırma anlaşmasına dahil edilmesini istiyorum. </w:t>
      </w:r>
    </w:p>
    <w:p w14:paraId="02999201" w14:textId="77777777" w:rsidR="00CC207C" w:rsidRPr="00284B00" w:rsidRDefault="00CC207C" w:rsidP="00F21907">
      <w:pPr>
        <w:tabs>
          <w:tab w:val="left" w:pos="888"/>
        </w:tabs>
        <w:spacing w:after="0" w:line="240" w:lineRule="auto"/>
        <w:jc w:val="both"/>
        <w:rPr>
          <w:rFonts w:ascii="Times New Roman" w:eastAsia="Times New Roman" w:hAnsi="Times New Roman" w:cs="Times New Roman"/>
          <w:sz w:val="20"/>
          <w:szCs w:val="20"/>
          <w:lang w:eastAsia="tr-TR"/>
        </w:rPr>
      </w:pPr>
      <w:r w:rsidRPr="00284B00">
        <w:rPr>
          <w:rFonts w:ascii="Times New Roman" w:eastAsia="Times New Roman" w:hAnsi="Times New Roman" w:cs="Times New Roman"/>
          <w:sz w:val="20"/>
          <w:szCs w:val="20"/>
          <w:lang w:eastAsia="tr-TR"/>
        </w:rPr>
        <w:t xml:space="preserve"> </w:t>
      </w:r>
    </w:p>
    <w:p w14:paraId="5882E8C8" w14:textId="77777777" w:rsidR="00CC207C" w:rsidRPr="00284B00" w:rsidRDefault="00CC207C" w:rsidP="00CC207C">
      <w:pPr>
        <w:tabs>
          <w:tab w:val="left" w:pos="888"/>
        </w:tabs>
        <w:spacing w:after="0" w:line="240" w:lineRule="auto"/>
        <w:jc w:val="both"/>
        <w:rPr>
          <w:rFonts w:ascii="Times New Roman" w:eastAsia="Times New Roman" w:hAnsi="Times New Roman" w:cs="Times New Roman"/>
          <w:sz w:val="20"/>
          <w:szCs w:val="20"/>
          <w:lang w:eastAsia="tr-TR"/>
        </w:rPr>
      </w:pPr>
      <w:r w:rsidRPr="00284B00">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73600" behindDoc="0" locked="0" layoutInCell="1" allowOverlap="1" wp14:anchorId="788DDE8E" wp14:editId="759FE82A">
                <wp:simplePos x="0" y="0"/>
                <wp:positionH relativeFrom="column">
                  <wp:posOffset>9525</wp:posOffset>
                </wp:positionH>
                <wp:positionV relativeFrom="paragraph">
                  <wp:posOffset>5715</wp:posOffset>
                </wp:positionV>
                <wp:extent cx="144145" cy="130810"/>
                <wp:effectExtent l="0" t="0" r="8255" b="2540"/>
                <wp:wrapNone/>
                <wp:docPr id="44" name="Akış Çizelgesi: Bağlayıc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8D4E" id="Akış Çizelgesi: Bağlayıcı 44" o:spid="_x0000_s1026" type="#_x0000_t120" style="position:absolute;margin-left:.75pt;margin-top:.45pt;width:11.35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h2QgIAAFQEAAAOAAAAZHJzL2Uyb0RvYy54bWysVFFu2zAM/R+wOwj6XxxnydYacYosXYcB&#10;3Vag2wEUWbaFyqJGKXHSC+wYPUPOsOxeo+U0S7d9DfOHQIriI/lIenqxaQxbK/QabM7TwZAzZSUU&#10;2lY5//L56sUZZz4IWwgDVuV8qzy/mD1/Nm1dpkZQgykUMgKxPmtdzusQXJYkXtaqEX4ATlkyloCN&#10;CKRilRQoWkJvTDIaDl8lLWDhEKTynm4veyOfRfyyVDJ8KkuvAjM5p9xCPDGey+5MZlORVShcreUh&#10;DfEPWTRCWwp6hLoUQbAV6j+gGi0RPJRhIKFJoCy1VLEGqiYd/lbNbS2cirUQOd4dafL/D1Z+XN8g&#10;00XOx2POrGioR/O7/e7HA/v+Td8rUymvM/ZG7B+M2O53cr9j9JJoa53PyPvW3WBXuHfXIO88s7Co&#10;ha3UHBHaWomCkk2798kTh07x5MqW7QcoKKhYBYgMbkpsOkDihm1io7bHRqlNYJIu0/E4HU84k2RK&#10;Xw7P0tjIRGSPzg59eKegYZ2Q89JAS2lhWIC1NBOAMZRYX/vQpSayR4dYChhdXGljooLVcmGQrQVN&#10;0FX8YjVU8ekzY1mb8/PJaBKRn9j8KcQwfn+DQFjZIs5jR9vbgxyENr1MWRp74LGjrm/BEoot0YjQ&#10;jzatIgk14D1nLY11zv3XlUDFmXlvqRXnRF23B1EZT16PSMFTy/LUIqwkqJwHznpxEfrdWTnUVU2R&#10;0liuhTm1r9SRzK61fVaHZGl0I8eHNet241SPr379DGY/AQAA//8DAFBLAwQUAAYACAAAACEACCMe&#10;btkAAAAEAQAADwAAAGRycy9kb3ducmV2LnhtbEyOzU7DMBCE70i8g7VI3KhDoPyEOFVBIFW9INpK&#10;XLfxkkTY6yh2m/TtWU5wWs3OaOYrF5N36khD7AIbuJ5loIjrYDtuDOy2b1cPoGJCtugCk4ETRVhU&#10;52clFjaM/EHHTWqUlHAs0ECbUl9oHeuWPMZZ6InF+wqDxyRyaLQdcJRy73SeZXfaY8ey0GJPLy3V&#10;35uDN5BWJ7fuRvfu71+Xn+PN83zF1BtzeTEtn0AlmtJfGH7xBR0qYdqHA9uonOi5BA08ghIzv81B&#10;7eXKV1el/g9f/QAAAP//AwBQSwECLQAUAAYACAAAACEAtoM4kv4AAADhAQAAEwAAAAAAAAAAAAAA&#10;AAAAAAAAW0NvbnRlbnRfVHlwZXNdLnhtbFBLAQItABQABgAIAAAAIQA4/SH/1gAAAJQBAAALAAAA&#10;AAAAAAAAAAAAAC8BAABfcmVscy8ucmVsc1BLAQItABQABgAIAAAAIQC8njh2QgIAAFQEAAAOAAAA&#10;AAAAAAAAAAAAAC4CAABkcnMvZTJvRG9jLnhtbFBLAQItABQABgAIAAAAIQAIIx5u2QAAAAQBAAAP&#10;AAAAAAAAAAAAAAAAAJwEAABkcnMvZG93bnJldi54bWxQSwUGAAAAAAQABADzAAAAogUAAAAA&#10;"/>
            </w:pict>
          </mc:Fallback>
        </mc:AlternateContent>
      </w:r>
      <w:r w:rsidRPr="00284B00">
        <w:rPr>
          <w:rFonts w:ascii="Times New Roman" w:eastAsia="Times New Roman" w:hAnsi="Times New Roman" w:cs="Times New Roman"/>
          <w:sz w:val="20"/>
          <w:szCs w:val="20"/>
          <w:lang w:eastAsia="tr-TR"/>
        </w:rPr>
        <w:t xml:space="preserve">      Bozma koşulu oluşmamış ve taksit ödemeleri devam eden 7326 sayılı Kanunun kapsamındaki yapılandırma anlaşmamın bozularak</w:t>
      </w:r>
      <w:r w:rsidR="003B1EA4">
        <w:rPr>
          <w:rFonts w:ascii="Times New Roman" w:eastAsia="Times New Roman" w:hAnsi="Times New Roman" w:cs="Times New Roman"/>
          <w:sz w:val="20"/>
          <w:szCs w:val="20"/>
          <w:lang w:eastAsia="tr-TR"/>
        </w:rPr>
        <w:t xml:space="preserve"> yeni y</w:t>
      </w:r>
      <w:r w:rsidRPr="00284B00">
        <w:rPr>
          <w:rFonts w:ascii="Times New Roman" w:eastAsia="Times New Roman" w:hAnsi="Times New Roman" w:cs="Times New Roman"/>
          <w:sz w:val="20"/>
          <w:szCs w:val="20"/>
          <w:lang w:eastAsia="tr-TR"/>
        </w:rPr>
        <w:t xml:space="preserve">apılandırma anlaşmasına dahil edilmesini istiyorum. </w:t>
      </w:r>
    </w:p>
    <w:p w14:paraId="3129383F" w14:textId="77777777" w:rsidR="00841B78" w:rsidRPr="00284B00" w:rsidRDefault="00841B78" w:rsidP="00CC207C">
      <w:pPr>
        <w:tabs>
          <w:tab w:val="left" w:pos="888"/>
        </w:tabs>
        <w:spacing w:after="0" w:line="240" w:lineRule="auto"/>
        <w:ind w:firstLine="708"/>
        <w:rPr>
          <w:rFonts w:ascii="Times New Roman" w:eastAsia="Times New Roman" w:hAnsi="Times New Roman" w:cs="Times New Roman"/>
          <w:sz w:val="20"/>
          <w:szCs w:val="20"/>
          <w:lang w:eastAsia="tr-TR"/>
        </w:rPr>
      </w:pPr>
    </w:p>
    <w:p w14:paraId="155F8F79" w14:textId="77777777" w:rsidR="007929F0" w:rsidRPr="00284B00" w:rsidRDefault="007929F0" w:rsidP="007929F0">
      <w:pPr>
        <w:tabs>
          <w:tab w:val="left" w:pos="888"/>
        </w:tabs>
        <w:spacing w:after="0" w:line="240" w:lineRule="auto"/>
        <w:rPr>
          <w:rFonts w:ascii="Times New Roman" w:eastAsia="Times New Roman" w:hAnsi="Times New Roman" w:cs="Times New Roman"/>
          <w:spacing w:val="-2"/>
          <w:sz w:val="20"/>
          <w:szCs w:val="20"/>
          <w:lang w:eastAsia="tr-TR"/>
        </w:rPr>
      </w:pPr>
      <w:r w:rsidRPr="00284B00">
        <w:rPr>
          <w:rFonts w:ascii="Times New Roman" w:eastAsia="Times New Roman" w:hAnsi="Times New Roman" w:cs="Times New Roman"/>
          <w:sz w:val="20"/>
          <w:szCs w:val="20"/>
          <w:lang w:eastAsia="tr-TR"/>
        </w:rPr>
        <w:t>Borçlarımı bu formdaki tercihlerime uygun olarak ödemeyi talep ediyorum.</w:t>
      </w:r>
      <w:r w:rsidRPr="00284B00">
        <w:rPr>
          <w:rFonts w:ascii="Times New Roman" w:eastAsia="Times New Roman" w:hAnsi="Times New Roman" w:cs="Times New Roman"/>
          <w:spacing w:val="-2"/>
          <w:sz w:val="20"/>
          <w:szCs w:val="20"/>
          <w:lang w:eastAsia="tr-TR"/>
        </w:rPr>
        <w:t xml:space="preserve"> </w:t>
      </w:r>
    </w:p>
    <w:p w14:paraId="0E0FCC7B" w14:textId="77777777" w:rsidR="007929F0" w:rsidRPr="00284B00" w:rsidRDefault="007929F0" w:rsidP="007929F0">
      <w:pPr>
        <w:tabs>
          <w:tab w:val="left" w:pos="888"/>
        </w:tabs>
        <w:spacing w:after="0" w:line="240" w:lineRule="auto"/>
        <w:rPr>
          <w:rFonts w:ascii="Times New Roman" w:eastAsia="Times New Roman" w:hAnsi="Times New Roman" w:cs="Times New Roman"/>
          <w:spacing w:val="-2"/>
          <w:sz w:val="20"/>
          <w:szCs w:val="20"/>
          <w:lang w:eastAsia="tr-TR"/>
        </w:rPr>
      </w:pPr>
    </w:p>
    <w:p w14:paraId="0F245504" w14:textId="77777777" w:rsidR="007929F0" w:rsidRPr="00284B00" w:rsidRDefault="007929F0" w:rsidP="007929F0">
      <w:pPr>
        <w:spacing w:after="0" w:line="240" w:lineRule="auto"/>
        <w:rPr>
          <w:rFonts w:ascii="Times New Roman" w:eastAsia="Times New Roman" w:hAnsi="Times New Roman" w:cs="Times New Roman"/>
          <w:spacing w:val="2"/>
          <w:sz w:val="20"/>
          <w:szCs w:val="20"/>
          <w:lang w:eastAsia="tr-TR"/>
        </w:rPr>
      </w:pPr>
      <w:r w:rsidRPr="00284B00">
        <w:rPr>
          <w:rFonts w:ascii="Times New Roman" w:eastAsia="Times New Roman" w:hAnsi="Times New Roman" w:cs="Times New Roman"/>
          <w:spacing w:val="2"/>
          <w:sz w:val="20"/>
          <w:szCs w:val="20"/>
          <w:lang w:eastAsia="tr-TR"/>
        </w:rPr>
        <w:t>(Bu formu doldurmadan önce lütfen “Açıklamalar”  bölümünü okuyunuz.)</w:t>
      </w:r>
    </w:p>
    <w:p w14:paraId="7FDE351E" w14:textId="77777777" w:rsidR="007929F0" w:rsidRPr="00284B00" w:rsidRDefault="007929F0" w:rsidP="007929F0">
      <w:pPr>
        <w:tabs>
          <w:tab w:val="left" w:pos="888"/>
        </w:tabs>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spacing w:val="-2"/>
          <w:sz w:val="20"/>
          <w:szCs w:val="20"/>
          <w:lang w:eastAsia="tr-TR"/>
        </w:rPr>
        <w:t xml:space="preserve">      </w:t>
      </w:r>
      <w:r w:rsidRPr="00284B00">
        <w:rPr>
          <w:rFonts w:ascii="Times New Roman" w:eastAsia="Times New Roman" w:hAnsi="Times New Roman" w:cs="Times New Roman"/>
          <w:sz w:val="20"/>
          <w:szCs w:val="20"/>
          <w:lang w:eastAsia="tr-TR"/>
        </w:rPr>
        <w:t xml:space="preserve"> </w:t>
      </w:r>
    </w:p>
    <w:p w14:paraId="0AA8C8B9" w14:textId="77777777" w:rsidR="007929F0" w:rsidRPr="00284B00" w:rsidRDefault="007929F0" w:rsidP="007929F0">
      <w:pPr>
        <w:tabs>
          <w:tab w:val="left" w:pos="6885"/>
        </w:tabs>
        <w:spacing w:after="0" w:line="240" w:lineRule="auto"/>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ab/>
        <w:t xml:space="preserve">     … / … / </w:t>
      </w:r>
      <w:r w:rsidR="00A51BFF" w:rsidRPr="00284B00">
        <w:rPr>
          <w:rFonts w:ascii="Times New Roman" w:eastAsia="Times New Roman" w:hAnsi="Times New Roman" w:cs="Times New Roman"/>
          <w:b/>
          <w:sz w:val="20"/>
          <w:szCs w:val="20"/>
          <w:lang w:eastAsia="tr-TR"/>
        </w:rPr>
        <w:t>202</w:t>
      </w:r>
      <w:r w:rsidR="00CC207C" w:rsidRPr="00284B00">
        <w:rPr>
          <w:rFonts w:ascii="Times New Roman" w:eastAsia="Times New Roman" w:hAnsi="Times New Roman" w:cs="Times New Roman"/>
          <w:b/>
          <w:sz w:val="20"/>
          <w:szCs w:val="20"/>
          <w:lang w:eastAsia="tr-TR"/>
        </w:rPr>
        <w:t>3</w:t>
      </w:r>
    </w:p>
    <w:p w14:paraId="08290866" w14:textId="77777777" w:rsidR="00F0464E" w:rsidRPr="00284B00" w:rsidRDefault="00F0464E" w:rsidP="007929F0">
      <w:pPr>
        <w:tabs>
          <w:tab w:val="left" w:pos="6885"/>
        </w:tabs>
        <w:spacing w:after="0" w:line="240" w:lineRule="auto"/>
        <w:rPr>
          <w:rFonts w:ascii="Times New Roman" w:eastAsia="Times New Roman" w:hAnsi="Times New Roman" w:cs="Times New Roman"/>
          <w:b/>
          <w:sz w:val="20"/>
          <w:szCs w:val="20"/>
          <w:lang w:eastAsia="tr-TR"/>
        </w:rPr>
      </w:pPr>
    </w:p>
    <w:p w14:paraId="2933E475" w14:textId="77777777" w:rsidR="007929F0" w:rsidRPr="00284B00" w:rsidRDefault="007929F0" w:rsidP="007929F0">
      <w:pPr>
        <w:tabs>
          <w:tab w:val="left" w:pos="6510"/>
        </w:tabs>
        <w:spacing w:after="0" w:line="240" w:lineRule="auto"/>
        <w:ind w:right="22"/>
        <w:jc w:val="both"/>
        <w:rPr>
          <w:rFonts w:ascii="Times New Roman" w:eastAsia="Times New Roman" w:hAnsi="Times New Roman" w:cs="Times New Roman"/>
          <w:b/>
          <w:sz w:val="20"/>
          <w:szCs w:val="20"/>
          <w:lang w:eastAsia="tr-TR"/>
        </w:rPr>
      </w:pPr>
      <w:r w:rsidRPr="00284B00">
        <w:rPr>
          <w:rFonts w:ascii="Times New Roman" w:eastAsia="Times New Roman" w:hAnsi="Times New Roman" w:cs="Times New Roman"/>
          <w:b/>
          <w:sz w:val="20"/>
          <w:szCs w:val="20"/>
          <w:lang w:eastAsia="tr-TR"/>
        </w:rPr>
        <w:tab/>
      </w:r>
      <w:r w:rsidRPr="00284B00">
        <w:rPr>
          <w:rFonts w:ascii="Times New Roman" w:eastAsia="Times New Roman" w:hAnsi="Times New Roman" w:cs="Times New Roman"/>
          <w:b/>
          <w:sz w:val="20"/>
          <w:szCs w:val="20"/>
          <w:lang w:eastAsia="tr-TR"/>
        </w:rPr>
        <w:tab/>
        <w:t xml:space="preserve">       İMZA</w:t>
      </w:r>
    </w:p>
    <w:p w14:paraId="46D02735" w14:textId="77777777" w:rsidR="007929F0" w:rsidRPr="00284B00" w:rsidRDefault="007929F0" w:rsidP="007929F0">
      <w:pPr>
        <w:spacing w:after="0" w:line="240" w:lineRule="auto"/>
        <w:ind w:right="22"/>
        <w:jc w:val="both"/>
        <w:rPr>
          <w:rFonts w:ascii="Times New Roman" w:eastAsia="Times New Roman" w:hAnsi="Times New Roman" w:cs="Times New Roman"/>
          <w:b/>
          <w:sz w:val="20"/>
          <w:szCs w:val="20"/>
          <w:lang w:eastAsia="tr-TR"/>
        </w:rPr>
      </w:pPr>
    </w:p>
    <w:p w14:paraId="3A7CF9C4" w14:textId="77777777" w:rsidR="00716F15" w:rsidRPr="00284B00" w:rsidRDefault="00716F15" w:rsidP="00716F15">
      <w:pPr>
        <w:widowControl w:val="0"/>
        <w:spacing w:before="120" w:after="0" w:line="240" w:lineRule="auto"/>
        <w:jc w:val="center"/>
        <w:rPr>
          <w:rFonts w:ascii="Times New Roman" w:hAnsi="Times New Roman" w:cs="Times New Roman"/>
          <w:b/>
          <w:sz w:val="20"/>
          <w:szCs w:val="20"/>
        </w:rPr>
      </w:pPr>
      <w:r w:rsidRPr="00284B00">
        <w:rPr>
          <w:rFonts w:ascii="Times New Roman" w:hAnsi="Times New Roman" w:cs="Times New Roman"/>
          <w:b/>
          <w:sz w:val="20"/>
          <w:szCs w:val="20"/>
        </w:rPr>
        <w:t>1/2</w:t>
      </w:r>
    </w:p>
    <w:p w14:paraId="6786A20D" w14:textId="77777777" w:rsidR="00DE4DAD" w:rsidRPr="00284B00" w:rsidRDefault="007D5169" w:rsidP="007D5169">
      <w:pPr>
        <w:spacing w:after="0" w:line="240" w:lineRule="auto"/>
        <w:ind w:right="22" w:firstLine="708"/>
        <w:jc w:val="center"/>
        <w:rPr>
          <w:rFonts w:ascii="Times New Roman" w:eastAsia="Times New Roman" w:hAnsi="Times New Roman" w:cs="Times New Roman"/>
          <w:b/>
          <w:sz w:val="20"/>
          <w:szCs w:val="20"/>
          <w:lang w:eastAsia="tr-TR"/>
        </w:rPr>
      </w:pPr>
      <w:r>
        <w:rPr>
          <w:rFonts w:ascii="Times New Roman" w:eastAsia="Courier New" w:hAnsi="Times New Roman" w:cs="Times New Roman"/>
          <w:b/>
          <w:color w:val="000000"/>
          <w:sz w:val="24"/>
          <w:szCs w:val="24"/>
          <w:lang w:eastAsia="tr-TR" w:bidi="tr-TR"/>
        </w:rPr>
        <w:lastRenderedPageBreak/>
        <w:t xml:space="preserve">                       </w:t>
      </w:r>
      <w:r>
        <w:rPr>
          <w:rFonts w:ascii="Times New Roman" w:eastAsia="Courier New" w:hAnsi="Times New Roman" w:cs="Times New Roman"/>
          <w:b/>
          <w:color w:val="000000"/>
          <w:sz w:val="24"/>
          <w:szCs w:val="24"/>
          <w:lang w:eastAsia="tr-TR" w:bidi="tr-TR"/>
        </w:rPr>
        <w:tab/>
      </w:r>
      <w:r>
        <w:rPr>
          <w:rFonts w:ascii="Times New Roman" w:eastAsia="Courier New" w:hAnsi="Times New Roman" w:cs="Times New Roman"/>
          <w:b/>
          <w:color w:val="000000"/>
          <w:sz w:val="24"/>
          <w:szCs w:val="24"/>
          <w:lang w:eastAsia="tr-TR" w:bidi="tr-TR"/>
        </w:rPr>
        <w:tab/>
      </w:r>
      <w:r>
        <w:rPr>
          <w:rFonts w:ascii="Times New Roman" w:eastAsia="Courier New" w:hAnsi="Times New Roman" w:cs="Times New Roman"/>
          <w:b/>
          <w:color w:val="000000"/>
          <w:sz w:val="24"/>
          <w:szCs w:val="24"/>
          <w:lang w:eastAsia="tr-TR" w:bidi="tr-TR"/>
        </w:rPr>
        <w:tab/>
      </w:r>
      <w:r>
        <w:rPr>
          <w:rFonts w:ascii="Times New Roman" w:eastAsia="Courier New" w:hAnsi="Times New Roman" w:cs="Times New Roman"/>
          <w:b/>
          <w:color w:val="000000"/>
          <w:sz w:val="24"/>
          <w:szCs w:val="24"/>
          <w:lang w:eastAsia="tr-TR" w:bidi="tr-TR"/>
        </w:rPr>
        <w:tab/>
      </w:r>
      <w:r>
        <w:rPr>
          <w:rFonts w:ascii="Times New Roman" w:eastAsia="Courier New" w:hAnsi="Times New Roman" w:cs="Times New Roman"/>
          <w:b/>
          <w:color w:val="000000"/>
          <w:sz w:val="24"/>
          <w:szCs w:val="24"/>
          <w:lang w:eastAsia="tr-TR" w:bidi="tr-TR"/>
        </w:rPr>
        <w:tab/>
        <w:t xml:space="preserve">                                                                </w:t>
      </w:r>
      <w:r w:rsidRPr="00284B00">
        <w:rPr>
          <w:rFonts w:ascii="Times New Roman" w:eastAsia="Courier New" w:hAnsi="Times New Roman" w:cs="Times New Roman"/>
          <w:b/>
          <w:color w:val="000000"/>
          <w:sz w:val="24"/>
          <w:szCs w:val="24"/>
          <w:lang w:eastAsia="tr-TR" w:bidi="tr-TR"/>
        </w:rPr>
        <w:t>Ek:1/f</w:t>
      </w:r>
    </w:p>
    <w:p w14:paraId="3303C25C" w14:textId="77777777" w:rsidR="00DE4DAD" w:rsidRPr="00284B00" w:rsidRDefault="00DE4DAD" w:rsidP="007929F0">
      <w:pPr>
        <w:spacing w:after="0" w:line="240" w:lineRule="auto"/>
        <w:ind w:right="22"/>
        <w:jc w:val="both"/>
        <w:rPr>
          <w:rFonts w:ascii="Times New Roman" w:eastAsia="Times New Roman" w:hAnsi="Times New Roman" w:cs="Times New Roman"/>
          <w:b/>
          <w:sz w:val="24"/>
          <w:szCs w:val="24"/>
          <w:lang w:eastAsia="tr-TR"/>
        </w:rPr>
      </w:pPr>
    </w:p>
    <w:p w14:paraId="32442401" w14:textId="77777777" w:rsidR="007929F0" w:rsidRPr="00284B00" w:rsidRDefault="007929F0" w:rsidP="007929F0">
      <w:pPr>
        <w:spacing w:after="0" w:line="240" w:lineRule="auto"/>
        <w:ind w:right="22"/>
        <w:jc w:val="both"/>
        <w:rPr>
          <w:rFonts w:ascii="Times New Roman" w:eastAsia="Times New Roman" w:hAnsi="Times New Roman" w:cs="Times New Roman"/>
          <w:b/>
          <w:lang w:eastAsia="tr-TR"/>
        </w:rPr>
      </w:pPr>
      <w:r w:rsidRPr="00284B00">
        <w:rPr>
          <w:rFonts w:ascii="Times New Roman" w:eastAsia="Times New Roman" w:hAnsi="Times New Roman" w:cs="Times New Roman"/>
          <w:b/>
          <w:lang w:eastAsia="tr-TR"/>
        </w:rPr>
        <w:t>4- Açıklamalar</w:t>
      </w:r>
    </w:p>
    <w:p w14:paraId="7B26195E" w14:textId="77777777" w:rsidR="007929F0" w:rsidRPr="00284B00" w:rsidRDefault="007929F0" w:rsidP="007929F0">
      <w:pPr>
        <w:spacing w:after="0" w:line="240" w:lineRule="auto"/>
        <w:ind w:right="22"/>
        <w:jc w:val="both"/>
        <w:rPr>
          <w:rFonts w:ascii="Times New Roman" w:eastAsia="Times New Roman" w:hAnsi="Times New Roman" w:cs="Times New Roman"/>
          <w:b/>
          <w:lang w:eastAsia="tr-TR"/>
        </w:rPr>
      </w:pPr>
    </w:p>
    <w:p w14:paraId="7FA837A3" w14:textId="77777777" w:rsidR="007929F0" w:rsidRPr="00284B00" w:rsidRDefault="007929F0" w:rsidP="007929F0">
      <w:pPr>
        <w:spacing w:after="0" w:line="240" w:lineRule="auto"/>
        <w:ind w:right="22" w:firstLine="426"/>
        <w:jc w:val="both"/>
        <w:rPr>
          <w:rFonts w:ascii="Times New Roman" w:eastAsia="Times New Roman" w:hAnsi="Times New Roman" w:cs="Times New Roman"/>
          <w:lang w:eastAsia="tr-TR"/>
        </w:rPr>
      </w:pPr>
      <w:r w:rsidRPr="00284B00">
        <w:rPr>
          <w:rFonts w:ascii="Times New Roman" w:eastAsia="Times New Roman" w:hAnsi="Times New Roman" w:cs="Times New Roman"/>
          <w:b/>
          <w:lang w:eastAsia="tr-TR"/>
        </w:rPr>
        <w:t>1-</w:t>
      </w:r>
      <w:r w:rsidRPr="00284B00">
        <w:rPr>
          <w:rFonts w:ascii="Times New Roman" w:eastAsia="Times New Roman" w:hAnsi="Times New Roman" w:cs="Times New Roman"/>
          <w:lang w:eastAsia="tr-TR"/>
        </w:rPr>
        <w:t xml:space="preserve">Başvuru formu en geç </w:t>
      </w:r>
      <w:r w:rsidR="007E58BE" w:rsidRPr="00284B00">
        <w:rPr>
          <w:rFonts w:ascii="Times New Roman" w:eastAsia="Times New Roman" w:hAnsi="Times New Roman" w:cs="Times New Roman"/>
          <w:b/>
          <w:lang w:eastAsia="tr-TR"/>
        </w:rPr>
        <w:t>31/0</w:t>
      </w:r>
      <w:r w:rsidR="00084270" w:rsidRPr="00284B00">
        <w:rPr>
          <w:rFonts w:ascii="Times New Roman" w:eastAsia="Times New Roman" w:hAnsi="Times New Roman" w:cs="Times New Roman"/>
          <w:b/>
          <w:lang w:eastAsia="tr-TR"/>
        </w:rPr>
        <w:t>5</w:t>
      </w:r>
      <w:r w:rsidR="007E58BE" w:rsidRPr="00284B00">
        <w:rPr>
          <w:rFonts w:ascii="Times New Roman" w:eastAsia="Times New Roman" w:hAnsi="Times New Roman" w:cs="Times New Roman"/>
          <w:b/>
          <w:lang w:eastAsia="tr-TR"/>
        </w:rPr>
        <w:t>/2023</w:t>
      </w:r>
      <w:r w:rsidR="00B0244D" w:rsidRPr="00284B00">
        <w:rPr>
          <w:rFonts w:ascii="Times New Roman" w:eastAsia="Batang" w:hAnsi="Times New Roman" w:cs="Times New Roman"/>
          <w:lang w:eastAsia="tr-TR"/>
        </w:rPr>
        <w:t xml:space="preserve"> (bu tarih dahil) </w:t>
      </w:r>
      <w:r w:rsidR="00B0244D" w:rsidRPr="00284B00">
        <w:rPr>
          <w:rFonts w:ascii="Times New Roman" w:eastAsia="Times New Roman" w:hAnsi="Times New Roman" w:cs="Times New Roman"/>
          <w:lang w:eastAsia="tr-TR"/>
        </w:rPr>
        <w:t>tarihine kadar</w:t>
      </w:r>
      <w:r w:rsidR="00B0244D" w:rsidRPr="00284B00">
        <w:rPr>
          <w:rFonts w:ascii="Times New Roman" w:eastAsia="Batang" w:hAnsi="Times New Roman" w:cs="Times New Roman"/>
          <w:lang w:eastAsia="tr-TR"/>
        </w:rPr>
        <w:t xml:space="preserve"> </w:t>
      </w:r>
      <w:r w:rsidRPr="00284B00">
        <w:rPr>
          <w:rFonts w:ascii="Times New Roman" w:eastAsia="Times New Roman" w:hAnsi="Times New Roman" w:cs="Times New Roman"/>
          <w:lang w:eastAsia="tr-TR"/>
        </w:rPr>
        <w:t>sigortalının bağlı bulunduğu sosyal güvenlik il müdürlüğüne/sosyal güvenlik merkezine elden verilecek veya posta kanalıyla gönderilecektir.</w:t>
      </w:r>
    </w:p>
    <w:p w14:paraId="736B583B" w14:textId="77777777" w:rsidR="007929F0" w:rsidRPr="00284B00" w:rsidRDefault="007929F0" w:rsidP="007929F0">
      <w:pPr>
        <w:tabs>
          <w:tab w:val="left" w:pos="1080"/>
        </w:tabs>
        <w:spacing w:after="0" w:line="240" w:lineRule="auto"/>
        <w:ind w:firstLine="426"/>
        <w:jc w:val="both"/>
        <w:rPr>
          <w:rFonts w:ascii="Times New Roman" w:eastAsia="Times New Roman" w:hAnsi="Times New Roman" w:cs="Times New Roman"/>
          <w:lang w:eastAsia="tr-TR"/>
        </w:rPr>
      </w:pPr>
      <w:r w:rsidRPr="00284B00">
        <w:rPr>
          <w:rFonts w:ascii="Times New Roman" w:eastAsia="Times New Roman" w:hAnsi="Times New Roman" w:cs="Times New Roman"/>
          <w:b/>
          <w:lang w:eastAsia="tr-TR"/>
        </w:rPr>
        <w:t>2-</w:t>
      </w:r>
      <w:r w:rsidRPr="00284B00">
        <w:rPr>
          <w:rFonts w:ascii="Times New Roman" w:eastAsia="Batang" w:hAnsi="Times New Roman" w:cs="Times New Roman"/>
          <w:lang w:eastAsia="tr-TR"/>
        </w:rPr>
        <w:t>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w:t>
      </w:r>
      <w:r w:rsidR="00A5140E" w:rsidRPr="00284B00">
        <w:rPr>
          <w:rFonts w:ascii="Times New Roman" w:eastAsia="Batang" w:hAnsi="Times New Roman" w:cs="Times New Roman"/>
          <w:lang w:eastAsia="tr-TR"/>
        </w:rPr>
        <w:t xml:space="preserve"> </w:t>
      </w:r>
      <w:r w:rsidRPr="00284B00">
        <w:rPr>
          <w:rFonts w:ascii="Times New Roman" w:eastAsia="Batang" w:hAnsi="Times New Roman" w:cs="Times New Roman"/>
          <w:lang w:eastAsia="tr-TR"/>
        </w:rPr>
        <w:t xml:space="preserve">başvuru formunun Kurum evrak kayıtlarına giriş tarihi Kuruma verildiği tarih olarak kabul edilecektir. </w:t>
      </w:r>
    </w:p>
    <w:p w14:paraId="7824BE8D" w14:textId="77777777" w:rsidR="007929F0" w:rsidRPr="00284B00" w:rsidRDefault="007929F0" w:rsidP="007929F0">
      <w:pPr>
        <w:spacing w:after="0" w:line="240" w:lineRule="auto"/>
        <w:ind w:firstLine="426"/>
        <w:jc w:val="both"/>
        <w:rPr>
          <w:rFonts w:ascii="Times New Roman" w:eastAsia="Times New Roman" w:hAnsi="Times New Roman" w:cs="Times New Roman"/>
          <w:lang w:eastAsia="tr-TR"/>
        </w:rPr>
      </w:pPr>
      <w:r w:rsidRPr="00284B00">
        <w:rPr>
          <w:rFonts w:ascii="Times New Roman" w:eastAsia="Times New Roman" w:hAnsi="Times New Roman" w:cs="Times New Roman"/>
          <w:b/>
          <w:lang w:eastAsia="tr-TR"/>
        </w:rPr>
        <w:t>3-</w:t>
      </w:r>
      <w:r w:rsidRPr="00284B00">
        <w:rPr>
          <w:rFonts w:ascii="Times New Roman" w:eastAsia="Times New Roman" w:hAnsi="Times New Roman" w:cs="Times New Roman"/>
          <w:lang w:eastAsia="tr-TR"/>
        </w:rPr>
        <w:t xml:space="preserve">Yapılandırılan borçlar için peşin ya da taksitle ödeme seçeneklerinden biri tercih edilecek ve </w:t>
      </w:r>
      <w:r w:rsidR="00A5140E" w:rsidRPr="00284B00">
        <w:rPr>
          <w:rFonts w:ascii="Times New Roman" w:eastAsia="Times New Roman" w:hAnsi="Times New Roman" w:cs="Times New Roman"/>
          <w:lang w:eastAsia="tr-TR"/>
        </w:rPr>
        <w:t>48</w:t>
      </w:r>
      <w:r w:rsidRPr="00284B00">
        <w:rPr>
          <w:rFonts w:ascii="Times New Roman" w:eastAsia="Times New Roman" w:hAnsi="Times New Roman" w:cs="Times New Roman"/>
          <w:lang w:eastAsia="tr-TR"/>
        </w:rPr>
        <w:t xml:space="preserve"> eşit taksite kadar</w:t>
      </w:r>
      <w:r w:rsidR="00A5140E" w:rsidRPr="00284B00">
        <w:rPr>
          <w:rFonts w:ascii="Times New Roman" w:eastAsia="Times New Roman" w:hAnsi="Times New Roman" w:cs="Times New Roman"/>
          <w:lang w:eastAsia="tr-TR"/>
        </w:rPr>
        <w:t xml:space="preserve"> </w:t>
      </w:r>
      <w:r w:rsidRPr="00284B00">
        <w:rPr>
          <w:rFonts w:ascii="Times New Roman" w:eastAsia="Times New Roman" w:hAnsi="Times New Roman" w:cs="Times New Roman"/>
          <w:lang w:eastAsia="tr-TR"/>
        </w:rPr>
        <w:t>taksitlendirme talebinde bulunulabilecektir.</w:t>
      </w:r>
    </w:p>
    <w:p w14:paraId="34AF0F73" w14:textId="77777777" w:rsidR="007929F0" w:rsidRPr="00284B00" w:rsidRDefault="007929F0" w:rsidP="0008595E">
      <w:pPr>
        <w:autoSpaceDE w:val="0"/>
        <w:autoSpaceDN w:val="0"/>
        <w:adjustRightInd w:val="0"/>
        <w:spacing w:after="0" w:line="240" w:lineRule="auto"/>
        <w:ind w:firstLine="426"/>
        <w:jc w:val="both"/>
        <w:rPr>
          <w:rFonts w:ascii="Times New Roman" w:eastAsia="Batang" w:hAnsi="Times New Roman" w:cs="Times New Roman"/>
          <w:lang w:eastAsia="tr-TR"/>
        </w:rPr>
      </w:pPr>
      <w:r w:rsidRPr="00284B00">
        <w:rPr>
          <w:rFonts w:ascii="Times New Roman" w:eastAsia="Times New Roman" w:hAnsi="Times New Roman" w:cs="Times New Roman"/>
          <w:b/>
          <w:lang w:eastAsia="tr-TR"/>
        </w:rPr>
        <w:t>4-</w:t>
      </w:r>
      <w:r w:rsidRPr="00284B00">
        <w:rPr>
          <w:rFonts w:ascii="Times New Roman" w:eastAsia="Batang" w:hAnsi="Times New Roman" w:cs="Times New Roman"/>
          <w:lang w:eastAsia="tr-TR"/>
        </w:rPr>
        <w:t xml:space="preserve">Peşin ödeme seçeneğinin tercih edilmesi halinde kapsama giren borçların tamamının en geç </w:t>
      </w:r>
      <w:r w:rsidR="007E58BE" w:rsidRPr="00284B00">
        <w:rPr>
          <w:rFonts w:ascii="Times New Roman" w:eastAsia="Batang" w:hAnsi="Times New Roman" w:cs="Times New Roman"/>
          <w:b/>
          <w:lang w:eastAsia="tr-TR"/>
        </w:rPr>
        <w:t>30/06/2023</w:t>
      </w:r>
      <w:r w:rsidRPr="00284B00">
        <w:rPr>
          <w:rFonts w:ascii="Times New Roman" w:eastAsia="Times New Roman" w:hAnsi="Times New Roman" w:cs="Times New Roman"/>
          <w:lang w:eastAsia="tr-TR"/>
        </w:rPr>
        <w:t xml:space="preserve"> </w:t>
      </w:r>
      <w:r w:rsidR="007E58BE" w:rsidRPr="00284B00">
        <w:rPr>
          <w:rFonts w:ascii="Times New Roman" w:eastAsia="Batang" w:hAnsi="Times New Roman" w:cs="Times New Roman"/>
          <w:lang w:eastAsia="tr-TR"/>
        </w:rPr>
        <w:t xml:space="preserve">(resmi tatile denk gelmesi sebebiyle </w:t>
      </w:r>
      <w:r w:rsidR="007E58BE" w:rsidRPr="00284B00">
        <w:rPr>
          <w:rFonts w:ascii="Times New Roman" w:eastAsia="Batang" w:hAnsi="Times New Roman" w:cs="Times New Roman"/>
          <w:b/>
          <w:lang w:eastAsia="tr-TR"/>
        </w:rPr>
        <w:t>03/07/2023</w:t>
      </w:r>
      <w:r w:rsidR="007E58BE" w:rsidRPr="00284B00">
        <w:rPr>
          <w:rFonts w:ascii="Times New Roman" w:eastAsia="Batang" w:hAnsi="Times New Roman" w:cs="Times New Roman"/>
          <w:lang w:eastAsia="tr-TR"/>
        </w:rPr>
        <w:t xml:space="preserve">) </w:t>
      </w:r>
      <w:r w:rsidRPr="00284B00">
        <w:rPr>
          <w:rFonts w:ascii="Times New Roman" w:eastAsia="Batang" w:hAnsi="Times New Roman" w:cs="Times New Roman"/>
          <w:lang w:eastAsia="tr-TR"/>
        </w:rPr>
        <w:t xml:space="preserve">(bu tarih dahil) </w:t>
      </w:r>
      <w:r w:rsidR="007E58BE" w:rsidRPr="00284B00">
        <w:rPr>
          <w:rFonts w:ascii="Times New Roman" w:eastAsia="Batang" w:hAnsi="Times New Roman" w:cs="Times New Roman"/>
          <w:lang w:eastAsia="tr-TR"/>
        </w:rPr>
        <w:t xml:space="preserve">tarihine kadar </w:t>
      </w:r>
      <w:r w:rsidRPr="00284B00">
        <w:rPr>
          <w:rFonts w:ascii="Times New Roman" w:eastAsia="Batang" w:hAnsi="Times New Roman" w:cs="Times New Roman"/>
          <w:lang w:eastAsia="tr-TR"/>
        </w:rPr>
        <w:t xml:space="preserve">ödenmesi şarttır. </w:t>
      </w:r>
      <w:r w:rsidRPr="00284B00">
        <w:rPr>
          <w:rFonts w:ascii="Times New Roman" w:eastAsia="Times New Roman" w:hAnsi="Times New Roman" w:cs="Times New Roman"/>
          <w:lang w:eastAsia="tr-TR"/>
        </w:rPr>
        <w:t>Taksitle ödeme seçeneğinin tercih edilmesi halinde</w:t>
      </w:r>
      <w:r w:rsidRPr="00284B00">
        <w:rPr>
          <w:rFonts w:ascii="Times New Roman" w:eastAsia="Times New Roman" w:hAnsi="Times New Roman" w:cs="Times New Roman"/>
          <w:bCs/>
          <w:lang w:eastAsia="tr-TR"/>
        </w:rPr>
        <w:t xml:space="preserve"> yeniden yapılandırmaya esas toplam borç tutarına</w:t>
      </w:r>
      <w:r w:rsidR="00A5140E" w:rsidRPr="00284B00">
        <w:rPr>
          <w:rFonts w:ascii="Times New Roman" w:eastAsia="Batang" w:hAnsi="Times New Roman" w:cs="Times New Roman"/>
          <w:lang w:eastAsia="tr-TR"/>
        </w:rPr>
        <w:t xml:space="preserve"> on iki </w:t>
      </w:r>
      <w:r w:rsidRPr="00284B00">
        <w:rPr>
          <w:rFonts w:ascii="Times New Roman" w:eastAsia="Batang" w:hAnsi="Times New Roman" w:cs="Times New Roman"/>
          <w:lang w:eastAsia="tr-TR"/>
        </w:rPr>
        <w:t xml:space="preserve">eşit taksit için % </w:t>
      </w:r>
      <w:r w:rsidR="00ED18DD" w:rsidRPr="00284B00">
        <w:rPr>
          <w:rFonts w:ascii="Times New Roman" w:eastAsia="Batang" w:hAnsi="Times New Roman" w:cs="Times New Roman"/>
          <w:lang w:eastAsia="tr-TR"/>
        </w:rPr>
        <w:t>9</w:t>
      </w:r>
      <w:r w:rsidRPr="00284B00">
        <w:rPr>
          <w:rFonts w:ascii="Times New Roman" w:eastAsia="Batang" w:hAnsi="Times New Roman" w:cs="Times New Roman"/>
          <w:lang w:eastAsia="tr-TR"/>
        </w:rPr>
        <w:t xml:space="preserve">, </w:t>
      </w:r>
      <w:r w:rsidR="00A5140E" w:rsidRPr="00284B00">
        <w:rPr>
          <w:rFonts w:ascii="Times New Roman" w:eastAsia="Batang" w:hAnsi="Times New Roman" w:cs="Times New Roman"/>
          <w:lang w:eastAsia="tr-TR"/>
        </w:rPr>
        <w:t xml:space="preserve">on sekiz </w:t>
      </w:r>
      <w:r w:rsidRPr="00284B00">
        <w:rPr>
          <w:rFonts w:ascii="Times New Roman" w:eastAsia="Batang" w:hAnsi="Times New Roman" w:cs="Times New Roman"/>
          <w:lang w:eastAsia="tr-TR"/>
        </w:rPr>
        <w:t xml:space="preserve">eşit taksit için % </w:t>
      </w:r>
      <w:r w:rsidR="00ED18DD" w:rsidRPr="00284B00">
        <w:rPr>
          <w:rFonts w:ascii="Times New Roman" w:eastAsia="Batang" w:hAnsi="Times New Roman" w:cs="Times New Roman"/>
          <w:lang w:eastAsia="tr-TR"/>
        </w:rPr>
        <w:t>13,5</w:t>
      </w:r>
      <w:r w:rsidRPr="00284B00">
        <w:rPr>
          <w:rFonts w:ascii="Times New Roman" w:eastAsia="Batang" w:hAnsi="Times New Roman" w:cs="Times New Roman"/>
          <w:lang w:eastAsia="tr-TR"/>
        </w:rPr>
        <w:t xml:space="preserve">, </w:t>
      </w:r>
      <w:r w:rsidR="00A5140E" w:rsidRPr="00284B00">
        <w:rPr>
          <w:rFonts w:ascii="Times New Roman" w:eastAsia="Batang" w:hAnsi="Times New Roman" w:cs="Times New Roman"/>
          <w:lang w:eastAsia="tr-TR"/>
        </w:rPr>
        <w:t xml:space="preserve">yirmi dört </w:t>
      </w:r>
      <w:r w:rsidR="00B0244D" w:rsidRPr="00284B00">
        <w:rPr>
          <w:rFonts w:ascii="Times New Roman" w:eastAsia="Batang" w:hAnsi="Times New Roman" w:cs="Times New Roman"/>
          <w:lang w:eastAsia="tr-TR"/>
        </w:rPr>
        <w:t xml:space="preserve">eşit </w:t>
      </w:r>
      <w:r w:rsidRPr="00284B00">
        <w:rPr>
          <w:rFonts w:ascii="Times New Roman" w:eastAsia="Batang" w:hAnsi="Times New Roman" w:cs="Times New Roman"/>
          <w:lang w:eastAsia="tr-TR"/>
        </w:rPr>
        <w:t>taksit için %1</w:t>
      </w:r>
      <w:r w:rsidR="00ED18DD" w:rsidRPr="00284B00">
        <w:rPr>
          <w:rFonts w:ascii="Times New Roman" w:eastAsia="Batang" w:hAnsi="Times New Roman" w:cs="Times New Roman"/>
          <w:lang w:eastAsia="tr-TR"/>
        </w:rPr>
        <w:t>8</w:t>
      </w:r>
      <w:r w:rsidRPr="00284B00">
        <w:rPr>
          <w:rFonts w:ascii="Times New Roman" w:eastAsia="Batang" w:hAnsi="Times New Roman" w:cs="Times New Roman"/>
          <w:lang w:eastAsia="tr-TR"/>
        </w:rPr>
        <w:t>, o</w:t>
      </w:r>
      <w:r w:rsidR="00B0244D" w:rsidRPr="00284B00">
        <w:rPr>
          <w:rFonts w:ascii="Times New Roman" w:eastAsia="Batang" w:hAnsi="Times New Roman" w:cs="Times New Roman"/>
          <w:lang w:eastAsia="tr-TR"/>
        </w:rPr>
        <w:t xml:space="preserve">tuz altı </w:t>
      </w:r>
      <w:r w:rsidRPr="00284B00">
        <w:rPr>
          <w:rFonts w:ascii="Times New Roman" w:eastAsia="Batang" w:hAnsi="Times New Roman" w:cs="Times New Roman"/>
          <w:lang w:eastAsia="tr-TR"/>
        </w:rPr>
        <w:t>eşit taksit için %</w:t>
      </w:r>
      <w:r w:rsidR="00ED18DD" w:rsidRPr="00284B00">
        <w:rPr>
          <w:rFonts w:ascii="Times New Roman" w:eastAsia="Batang" w:hAnsi="Times New Roman" w:cs="Times New Roman"/>
          <w:lang w:eastAsia="tr-TR"/>
        </w:rPr>
        <w:t>27</w:t>
      </w:r>
      <w:r w:rsidR="00B0244D" w:rsidRPr="00284B00">
        <w:rPr>
          <w:rFonts w:ascii="Times New Roman" w:eastAsia="Batang" w:hAnsi="Times New Roman" w:cs="Times New Roman"/>
          <w:lang w:eastAsia="tr-TR"/>
        </w:rPr>
        <w:t>, kırk sekiz eşit taksit için %36</w:t>
      </w:r>
      <w:r w:rsidRPr="00284B00">
        <w:rPr>
          <w:rFonts w:ascii="Times New Roman" w:eastAsia="Batang" w:hAnsi="Times New Roman" w:cs="Times New Roman"/>
          <w:lang w:eastAsia="tr-TR"/>
        </w:rPr>
        <w:t xml:space="preserve"> taksitlendirme farkı ilave edilecek olup, ilk taksit ödeme süresi </w:t>
      </w:r>
      <w:r w:rsidR="007E58BE" w:rsidRPr="00284B00">
        <w:rPr>
          <w:rFonts w:ascii="Times New Roman" w:eastAsia="Batang" w:hAnsi="Times New Roman" w:cs="Times New Roman"/>
          <w:b/>
          <w:lang w:eastAsia="tr-TR"/>
        </w:rPr>
        <w:t>30/06/2023</w:t>
      </w:r>
      <w:r w:rsidRPr="00284B00">
        <w:rPr>
          <w:rFonts w:ascii="Times New Roman" w:eastAsia="Batang" w:hAnsi="Times New Roman" w:cs="Times New Roman"/>
          <w:b/>
          <w:lang w:eastAsia="tr-TR"/>
        </w:rPr>
        <w:t xml:space="preserve"> </w:t>
      </w:r>
      <w:r w:rsidR="007E58BE" w:rsidRPr="00284B00">
        <w:rPr>
          <w:rFonts w:ascii="Times New Roman" w:eastAsia="Batang" w:hAnsi="Times New Roman" w:cs="Times New Roman"/>
          <w:lang w:eastAsia="tr-TR"/>
        </w:rPr>
        <w:t xml:space="preserve">(resmi tatile denk gelmesi sebebiyle </w:t>
      </w:r>
      <w:r w:rsidR="007E58BE" w:rsidRPr="00284B00">
        <w:rPr>
          <w:rFonts w:ascii="Times New Roman" w:eastAsia="Batang" w:hAnsi="Times New Roman" w:cs="Times New Roman"/>
          <w:b/>
          <w:lang w:eastAsia="tr-TR"/>
        </w:rPr>
        <w:t>03/07/2023</w:t>
      </w:r>
      <w:r w:rsidR="007E58BE" w:rsidRPr="00284B00">
        <w:rPr>
          <w:rFonts w:ascii="Times New Roman" w:eastAsia="Batang" w:hAnsi="Times New Roman" w:cs="Times New Roman"/>
          <w:lang w:eastAsia="tr-TR"/>
        </w:rPr>
        <w:t xml:space="preserve">) </w:t>
      </w:r>
      <w:r w:rsidRPr="00284B00">
        <w:rPr>
          <w:rFonts w:ascii="Times New Roman" w:eastAsia="Batang" w:hAnsi="Times New Roman" w:cs="Times New Roman"/>
          <w:lang w:eastAsia="tr-TR"/>
        </w:rPr>
        <w:t>tarihinde sona erecektir.</w:t>
      </w:r>
    </w:p>
    <w:p w14:paraId="3AF07BBB" w14:textId="77777777" w:rsidR="0008595E" w:rsidRPr="00284B00" w:rsidRDefault="0008595E" w:rsidP="0008595E">
      <w:pPr>
        <w:autoSpaceDE w:val="0"/>
        <w:autoSpaceDN w:val="0"/>
        <w:adjustRightInd w:val="0"/>
        <w:spacing w:after="0" w:line="240" w:lineRule="auto"/>
        <w:ind w:firstLine="426"/>
        <w:jc w:val="both"/>
        <w:rPr>
          <w:rFonts w:ascii="Times New Roman" w:eastAsia="Batang" w:hAnsi="Times New Roman" w:cs="Times New Roman"/>
          <w:lang w:eastAsia="tr-TR"/>
        </w:rPr>
      </w:pPr>
      <w:r w:rsidRPr="00284B00">
        <w:rPr>
          <w:rFonts w:ascii="Times New Roman" w:eastAsia="Times New Roman" w:hAnsi="Times New Roman" w:cs="Times New Roman"/>
          <w:b/>
          <w:bCs/>
          <w:lang w:eastAsia="tr-TR"/>
        </w:rPr>
        <w:t>5-</w:t>
      </w:r>
      <w:r w:rsidRPr="00284B00">
        <w:rPr>
          <w:rFonts w:ascii="Times New Roman" w:eastAsia="Batang" w:hAnsi="Times New Roman" w:cs="Times New Roman"/>
          <w:lang w:eastAsia="tr-TR"/>
        </w:rPr>
        <w:t xml:space="preserve">Yapılandırılan prim borçları için </w:t>
      </w:r>
      <w:r w:rsidR="00B0244D" w:rsidRPr="00284B00">
        <w:rPr>
          <w:rFonts w:ascii="Times New Roman" w:eastAsia="Batang" w:hAnsi="Times New Roman" w:cs="Times New Roman"/>
          <w:lang w:eastAsia="tr-TR"/>
        </w:rPr>
        <w:t>4</w:t>
      </w:r>
      <w:r w:rsidRPr="00284B00">
        <w:rPr>
          <w:rFonts w:ascii="Times New Roman" w:eastAsia="Batang" w:hAnsi="Times New Roman" w:cs="Times New Roman"/>
          <w:lang w:eastAsia="tr-TR"/>
        </w:rPr>
        <w:t>8 eşit taksite kadar, taksitlendirme talebinde bulunulabilecektir.</w:t>
      </w:r>
    </w:p>
    <w:p w14:paraId="36C77D51" w14:textId="77777777" w:rsidR="0008595E" w:rsidRPr="00284B00" w:rsidRDefault="0008595E" w:rsidP="0008595E">
      <w:pPr>
        <w:autoSpaceDE w:val="0"/>
        <w:autoSpaceDN w:val="0"/>
        <w:adjustRightInd w:val="0"/>
        <w:spacing w:after="0" w:line="240" w:lineRule="auto"/>
        <w:ind w:firstLine="426"/>
        <w:jc w:val="both"/>
        <w:rPr>
          <w:rFonts w:ascii="Times New Roman" w:eastAsia="Batang" w:hAnsi="Times New Roman" w:cs="Times New Roman"/>
          <w:lang w:eastAsia="tr-TR"/>
        </w:rPr>
      </w:pPr>
      <w:r w:rsidRPr="00284B00">
        <w:rPr>
          <w:rFonts w:ascii="Times New Roman" w:eastAsia="Times New Roman" w:hAnsi="Times New Roman" w:cs="Times New Roman"/>
          <w:b/>
          <w:bCs/>
          <w:lang w:eastAsia="tr-TR"/>
        </w:rPr>
        <w:t>6-</w:t>
      </w:r>
      <w:r w:rsidRPr="00284B00">
        <w:rPr>
          <w:rFonts w:ascii="Times New Roman" w:eastAsia="Batang" w:hAnsi="Times New Roman" w:cs="Times New Roman"/>
          <w:lang w:eastAsia="tr-TR"/>
        </w:rPr>
        <w:t xml:space="preserve">Taksitle ödeme yolunun tercih edilmesi halinde, taksitler aylık dönemler </w:t>
      </w:r>
      <w:r w:rsidR="00B0244D" w:rsidRPr="00284B00">
        <w:rPr>
          <w:rFonts w:ascii="Times New Roman" w:eastAsia="Batang" w:hAnsi="Times New Roman" w:cs="Times New Roman"/>
          <w:lang w:eastAsia="tr-TR"/>
        </w:rPr>
        <w:t xml:space="preserve">halinde </w:t>
      </w:r>
      <w:r w:rsidRPr="00284B00">
        <w:rPr>
          <w:rFonts w:ascii="Times New Roman" w:eastAsia="Batang" w:hAnsi="Times New Roman" w:cs="Times New Roman"/>
          <w:lang w:eastAsia="tr-TR"/>
        </w:rPr>
        <w:t>ödenecektir.</w:t>
      </w:r>
    </w:p>
    <w:p w14:paraId="1E1F51BD" w14:textId="77777777" w:rsidR="007929F0" w:rsidRPr="00284B00" w:rsidRDefault="0008595E" w:rsidP="007929F0">
      <w:pPr>
        <w:autoSpaceDE w:val="0"/>
        <w:autoSpaceDN w:val="0"/>
        <w:adjustRightInd w:val="0"/>
        <w:spacing w:after="0" w:line="240" w:lineRule="auto"/>
        <w:ind w:firstLine="426"/>
        <w:jc w:val="both"/>
        <w:rPr>
          <w:rFonts w:ascii="Times New Roman" w:eastAsia="Times New Roman" w:hAnsi="Times New Roman" w:cs="Times New Roman"/>
          <w:lang w:eastAsia="tr-TR"/>
        </w:rPr>
      </w:pPr>
      <w:r w:rsidRPr="00284B00">
        <w:rPr>
          <w:rFonts w:ascii="Times New Roman" w:eastAsia="Times New Roman" w:hAnsi="Times New Roman" w:cs="Times New Roman"/>
          <w:b/>
          <w:bCs/>
          <w:lang w:eastAsia="tr-TR"/>
        </w:rPr>
        <w:t>7</w:t>
      </w:r>
      <w:r w:rsidR="007929F0" w:rsidRPr="00284B00">
        <w:rPr>
          <w:rFonts w:ascii="Times New Roman" w:eastAsia="Times New Roman" w:hAnsi="Times New Roman" w:cs="Times New Roman"/>
          <w:b/>
          <w:bCs/>
          <w:lang w:eastAsia="tr-TR"/>
        </w:rPr>
        <w:t>-</w:t>
      </w:r>
      <w:r w:rsidR="007929F0" w:rsidRPr="00284B00">
        <w:rPr>
          <w:rFonts w:ascii="Times New Roman" w:eastAsia="Times New Roman" w:hAnsi="Times New Roman" w:cs="Times New Roman"/>
          <w:bCs/>
          <w:lang w:eastAsia="tr-TR"/>
        </w:rPr>
        <w:t>Başvuru formunda borcun kaç taksitte ödeneceğinin belirtilmemiş olması halinde, azami taksit süresi içinde ödenmek istenildiği kabul edilecektir.</w:t>
      </w:r>
      <w:r w:rsidR="007929F0" w:rsidRPr="00284B00">
        <w:rPr>
          <w:rFonts w:ascii="Times New Roman" w:eastAsia="Times New Roman" w:hAnsi="Times New Roman" w:cs="Times New Roman"/>
          <w:lang w:eastAsia="tr-TR"/>
        </w:rPr>
        <w:tab/>
      </w:r>
    </w:p>
    <w:p w14:paraId="328F73D0" w14:textId="77777777" w:rsidR="007929F0" w:rsidRPr="00284B00" w:rsidRDefault="0008595E" w:rsidP="007929F0">
      <w:pPr>
        <w:autoSpaceDE w:val="0"/>
        <w:autoSpaceDN w:val="0"/>
        <w:adjustRightInd w:val="0"/>
        <w:spacing w:after="0" w:line="240" w:lineRule="auto"/>
        <w:ind w:firstLine="426"/>
        <w:jc w:val="both"/>
        <w:rPr>
          <w:rFonts w:ascii="Times New Roman" w:eastAsia="Times New Roman" w:hAnsi="Times New Roman" w:cs="Times New Roman"/>
          <w:bCs/>
          <w:lang w:eastAsia="tr-TR"/>
        </w:rPr>
      </w:pPr>
      <w:r w:rsidRPr="00284B00">
        <w:rPr>
          <w:rFonts w:ascii="Times New Roman" w:eastAsia="Times New Roman" w:hAnsi="Times New Roman" w:cs="Times New Roman"/>
          <w:b/>
          <w:bCs/>
          <w:lang w:eastAsia="tr-TR"/>
        </w:rPr>
        <w:t>8</w:t>
      </w:r>
      <w:r w:rsidR="007929F0" w:rsidRPr="00284B00">
        <w:rPr>
          <w:rFonts w:ascii="Times New Roman" w:eastAsia="Times New Roman" w:hAnsi="Times New Roman" w:cs="Times New Roman"/>
          <w:b/>
          <w:bCs/>
          <w:lang w:eastAsia="tr-TR"/>
        </w:rPr>
        <w:t>-</w:t>
      </w:r>
      <w:r w:rsidR="007929F0" w:rsidRPr="00284B00">
        <w:rPr>
          <w:rFonts w:ascii="Times New Roman" w:eastAsia="Times New Roman" w:hAnsi="Times New Roman" w:cs="Times New Roman"/>
          <w:bCs/>
          <w:lang w:eastAsia="tr-TR"/>
        </w:rPr>
        <w:t xml:space="preserve">Peşin ödeme yolu tercih edilmiş olmasına rağmen, </w:t>
      </w:r>
      <w:r w:rsidR="007E58BE" w:rsidRPr="00284B00">
        <w:rPr>
          <w:rFonts w:ascii="Times New Roman" w:eastAsia="Batang" w:hAnsi="Times New Roman" w:cs="Times New Roman"/>
          <w:b/>
          <w:lang w:eastAsia="tr-TR"/>
        </w:rPr>
        <w:t xml:space="preserve">30/06/2023 </w:t>
      </w:r>
      <w:r w:rsidR="007E58BE" w:rsidRPr="00284B00">
        <w:rPr>
          <w:rFonts w:ascii="Times New Roman" w:eastAsia="Batang" w:hAnsi="Times New Roman" w:cs="Times New Roman"/>
          <w:lang w:eastAsia="tr-TR"/>
        </w:rPr>
        <w:t xml:space="preserve">(resmi tatile denk gelmesi sebebiyle </w:t>
      </w:r>
      <w:r w:rsidR="007E58BE" w:rsidRPr="00284B00">
        <w:rPr>
          <w:rFonts w:ascii="Times New Roman" w:eastAsia="Batang" w:hAnsi="Times New Roman" w:cs="Times New Roman"/>
          <w:b/>
          <w:lang w:eastAsia="tr-TR"/>
        </w:rPr>
        <w:t>03/07/2023</w:t>
      </w:r>
      <w:r w:rsidR="007E58BE" w:rsidRPr="00284B00">
        <w:rPr>
          <w:rFonts w:ascii="Times New Roman" w:eastAsia="Batang" w:hAnsi="Times New Roman" w:cs="Times New Roman"/>
          <w:lang w:eastAsia="tr-TR"/>
        </w:rPr>
        <w:t>)</w:t>
      </w:r>
      <w:r w:rsidR="007929F0" w:rsidRPr="00284B00">
        <w:rPr>
          <w:rFonts w:ascii="Times New Roman" w:eastAsia="Times New Roman" w:hAnsi="Times New Roman" w:cs="Times New Roman"/>
          <w:bCs/>
          <w:lang w:eastAsia="tr-TR"/>
        </w:rPr>
        <w:t xml:space="preserve"> </w:t>
      </w:r>
      <w:r w:rsidR="007929F0" w:rsidRPr="00284B00">
        <w:rPr>
          <w:rFonts w:ascii="Times New Roman" w:eastAsia="Batang" w:hAnsi="Times New Roman" w:cs="Times New Roman"/>
          <w:lang w:eastAsia="tr-TR"/>
        </w:rPr>
        <w:t>(bu tarih dahil)</w:t>
      </w:r>
      <w:r w:rsidR="007929F0" w:rsidRPr="00284B00">
        <w:rPr>
          <w:rFonts w:ascii="Times New Roman" w:eastAsia="Times New Roman" w:hAnsi="Times New Roman" w:cs="Times New Roman"/>
          <w:bCs/>
          <w:lang w:eastAsia="tr-TR"/>
        </w:rPr>
        <w:t xml:space="preserve"> </w:t>
      </w:r>
      <w:r w:rsidR="007E58BE" w:rsidRPr="00284B00">
        <w:rPr>
          <w:rFonts w:ascii="Times New Roman" w:eastAsia="Times New Roman" w:hAnsi="Times New Roman" w:cs="Times New Roman"/>
          <w:bCs/>
          <w:lang w:eastAsia="tr-TR"/>
        </w:rPr>
        <w:t xml:space="preserve">tarihine kadar </w:t>
      </w:r>
      <w:r w:rsidR="007929F0" w:rsidRPr="00284B00">
        <w:rPr>
          <w:rFonts w:ascii="Times New Roman" w:eastAsia="Times New Roman" w:hAnsi="Times New Roman" w:cs="Times New Roman"/>
          <w:bCs/>
          <w:lang w:eastAsia="tr-TR"/>
        </w:rPr>
        <w:t xml:space="preserve">başvuruda bulunulması halinde ödeme planı talep edilecek taksit sayısına göre güncellenebilecektir. </w:t>
      </w:r>
    </w:p>
    <w:p w14:paraId="445AB639" w14:textId="77777777" w:rsidR="007929F0" w:rsidRPr="00284B00" w:rsidRDefault="0008595E" w:rsidP="007929F0">
      <w:pPr>
        <w:autoSpaceDE w:val="0"/>
        <w:autoSpaceDN w:val="0"/>
        <w:adjustRightInd w:val="0"/>
        <w:spacing w:after="0" w:line="240" w:lineRule="auto"/>
        <w:ind w:firstLine="426"/>
        <w:jc w:val="both"/>
        <w:rPr>
          <w:rFonts w:ascii="Times New Roman" w:eastAsia="Times New Roman" w:hAnsi="Times New Roman" w:cs="Times New Roman"/>
          <w:bCs/>
          <w:lang w:eastAsia="tr-TR"/>
        </w:rPr>
      </w:pPr>
      <w:r w:rsidRPr="00284B00">
        <w:rPr>
          <w:rFonts w:ascii="Times New Roman" w:eastAsia="Times New Roman" w:hAnsi="Times New Roman" w:cs="Times New Roman"/>
          <w:b/>
          <w:bCs/>
          <w:lang w:eastAsia="tr-TR"/>
        </w:rPr>
        <w:t>9</w:t>
      </w:r>
      <w:r w:rsidR="007929F0" w:rsidRPr="00284B00">
        <w:rPr>
          <w:rFonts w:ascii="Times New Roman" w:eastAsia="Times New Roman" w:hAnsi="Times New Roman" w:cs="Times New Roman"/>
          <w:b/>
          <w:bCs/>
          <w:lang w:eastAsia="tr-TR"/>
        </w:rPr>
        <w:t>-</w:t>
      </w:r>
      <w:r w:rsidR="007929F0" w:rsidRPr="00284B00">
        <w:rPr>
          <w:rFonts w:ascii="Times New Roman" w:eastAsia="Times New Roman" w:hAnsi="Times New Roman" w:cs="Times New Roman"/>
          <w:bCs/>
          <w:lang w:eastAsia="tr-TR"/>
        </w:rPr>
        <w:t>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
    <w:p w14:paraId="670D835E" w14:textId="77777777" w:rsidR="007929F0" w:rsidRPr="00284B00" w:rsidRDefault="0008595E" w:rsidP="007929F0">
      <w:pPr>
        <w:spacing w:before="20" w:after="20" w:line="240" w:lineRule="auto"/>
        <w:ind w:firstLine="426"/>
        <w:jc w:val="both"/>
        <w:rPr>
          <w:rFonts w:ascii="Times New Roman" w:eastAsia="Times New Roman" w:hAnsi="Times New Roman" w:cs="Times New Roman"/>
          <w:spacing w:val="-3"/>
          <w:lang w:eastAsia="tr-TR"/>
        </w:rPr>
      </w:pPr>
      <w:r w:rsidRPr="00284B00">
        <w:rPr>
          <w:rFonts w:ascii="Times New Roman" w:eastAsia="Times New Roman" w:hAnsi="Times New Roman" w:cs="Times New Roman"/>
          <w:b/>
          <w:lang w:eastAsia="tr-TR"/>
        </w:rPr>
        <w:t>10</w:t>
      </w:r>
      <w:r w:rsidR="007929F0" w:rsidRPr="00284B00">
        <w:rPr>
          <w:rFonts w:ascii="Times New Roman" w:eastAsia="Times New Roman" w:hAnsi="Times New Roman" w:cs="Times New Roman"/>
          <w:b/>
          <w:lang w:eastAsia="tr-TR"/>
        </w:rPr>
        <w:t>-</w:t>
      </w:r>
      <w:r w:rsidR="007929F0" w:rsidRPr="00284B00">
        <w:rPr>
          <w:rFonts w:ascii="Times New Roman" w:eastAsia="Times New Roman" w:hAnsi="Times New Roman" w:cs="Times New Roman"/>
          <w:lang w:eastAsia="tr-TR"/>
        </w:rPr>
        <w:t>İhlale girmemiş olması şartıyla, ö</w:t>
      </w:r>
      <w:r w:rsidR="007929F0" w:rsidRPr="00284B00">
        <w:rPr>
          <w:rFonts w:ascii="Times New Roman" w:eastAsia="Times New Roman" w:hAnsi="Times New Roman" w:cs="Times New Roman"/>
          <w:spacing w:val="-3"/>
          <w:lang w:eastAsia="tr-TR"/>
        </w:rPr>
        <w:t xml:space="preserve">denmeyen veya eksik ödenen taksitlerin en son taksitlendirme süresini izleyen ayın sonuna kadar 6183 sayılı Kanunun 51 inci maddesinde belirtilen geç ödeme zammı ile birlikte ödenmemesi halinde kalan taksitlerin ödeme hakkı kaybedilir. </w:t>
      </w:r>
    </w:p>
    <w:p w14:paraId="0C75A51D" w14:textId="77777777" w:rsidR="0008595E" w:rsidRPr="00284B00" w:rsidRDefault="0008595E" w:rsidP="0008595E">
      <w:pPr>
        <w:widowControl w:val="0"/>
        <w:spacing w:before="20" w:after="20" w:line="240" w:lineRule="auto"/>
        <w:ind w:firstLine="426"/>
        <w:jc w:val="both"/>
        <w:rPr>
          <w:rFonts w:ascii="Times New Roman" w:eastAsia="Courier New" w:hAnsi="Times New Roman" w:cs="Times New Roman"/>
          <w:color w:val="FF0000"/>
          <w:spacing w:val="-3"/>
          <w:lang w:eastAsia="tr-TR" w:bidi="tr-TR"/>
        </w:rPr>
      </w:pPr>
      <w:r w:rsidRPr="00284B00">
        <w:rPr>
          <w:rFonts w:ascii="Times New Roman" w:eastAsia="Courier New" w:hAnsi="Times New Roman" w:cs="Times New Roman"/>
          <w:b/>
          <w:color w:val="000000"/>
          <w:spacing w:val="-3"/>
          <w:lang w:eastAsia="tr-TR" w:bidi="tr-TR"/>
        </w:rPr>
        <w:t>11-</w:t>
      </w:r>
      <w:r w:rsidRPr="00284B00">
        <w:rPr>
          <w:rFonts w:ascii="Times New Roman" w:eastAsia="Courier New" w:hAnsi="Times New Roman" w:cs="Times New Roman"/>
          <w:color w:val="000000"/>
          <w:spacing w:val="-3"/>
          <w:lang w:eastAsia="tr-TR" w:bidi="tr-TR"/>
        </w:rPr>
        <w:t xml:space="preserve">Taksitle ödeme yolunun tercih edilmesi halinde taksitlendirilen borcun </w:t>
      </w:r>
      <w:r w:rsidRPr="00284B00">
        <w:rPr>
          <w:rFonts w:ascii="Times New Roman" w:eastAsia="Courier New" w:hAnsi="Times New Roman" w:cs="Times New Roman"/>
          <w:b/>
          <w:color w:val="000000"/>
          <w:spacing w:val="-3"/>
          <w:u w:val="single"/>
          <w:lang w:eastAsia="tr-TR" w:bidi="tr-TR"/>
        </w:rPr>
        <w:t>ilk iki taksitinin süresi içinde ve tam ödenmemesi halinde</w:t>
      </w:r>
      <w:r w:rsidRPr="00284B00">
        <w:rPr>
          <w:rFonts w:ascii="Times New Roman" w:eastAsia="Courier New" w:hAnsi="Times New Roman" w:cs="Times New Roman"/>
          <w:color w:val="000000"/>
          <w:spacing w:val="-3"/>
          <w:lang w:eastAsia="tr-TR" w:bidi="tr-TR"/>
        </w:rPr>
        <w:t xml:space="preserve"> yapılandırma taahhüdü ihlal edilmiş sayılacaktır. </w:t>
      </w:r>
    </w:p>
    <w:p w14:paraId="184BF599" w14:textId="77777777" w:rsidR="0008595E" w:rsidRPr="00284B00" w:rsidRDefault="0008595E" w:rsidP="0008595E">
      <w:pPr>
        <w:widowControl w:val="0"/>
        <w:spacing w:before="20" w:after="20" w:line="240" w:lineRule="auto"/>
        <w:ind w:firstLine="426"/>
        <w:jc w:val="both"/>
        <w:rPr>
          <w:rFonts w:ascii="Times New Roman" w:eastAsia="Courier New" w:hAnsi="Times New Roman" w:cs="Times New Roman"/>
          <w:color w:val="000000"/>
          <w:spacing w:val="-3"/>
          <w:lang w:eastAsia="tr-TR" w:bidi="tr-TR"/>
        </w:rPr>
      </w:pPr>
      <w:r w:rsidRPr="00284B00">
        <w:rPr>
          <w:rFonts w:ascii="Times New Roman" w:eastAsia="Courier New" w:hAnsi="Times New Roman" w:cs="Times New Roman"/>
          <w:b/>
          <w:color w:val="000000"/>
          <w:spacing w:val="-3"/>
          <w:lang w:eastAsia="tr-TR" w:bidi="tr-TR"/>
        </w:rPr>
        <w:t>1</w:t>
      </w:r>
      <w:r w:rsidR="00A51BFF" w:rsidRPr="00284B00">
        <w:rPr>
          <w:rFonts w:ascii="Times New Roman" w:eastAsia="Courier New" w:hAnsi="Times New Roman" w:cs="Times New Roman"/>
          <w:b/>
          <w:color w:val="000000"/>
          <w:spacing w:val="-3"/>
          <w:lang w:eastAsia="tr-TR" w:bidi="tr-TR"/>
        </w:rPr>
        <w:t>2</w:t>
      </w:r>
      <w:r w:rsidRPr="00284B00">
        <w:rPr>
          <w:rFonts w:ascii="Times New Roman" w:eastAsia="Courier New" w:hAnsi="Times New Roman" w:cs="Times New Roman"/>
          <w:b/>
          <w:color w:val="000000"/>
          <w:spacing w:val="-3"/>
          <w:lang w:eastAsia="tr-TR" w:bidi="tr-TR"/>
        </w:rPr>
        <w:t>-</w:t>
      </w:r>
      <w:r w:rsidRPr="00284B00">
        <w:rPr>
          <w:rFonts w:ascii="Times New Roman" w:eastAsia="Courier New" w:hAnsi="Times New Roman" w:cs="Times New Roman"/>
          <w:color w:val="000000"/>
          <w:spacing w:val="-3"/>
          <w:lang w:eastAsia="tr-TR" w:bidi="tr-TR"/>
        </w:rPr>
        <w:t>Borçlarını yapılandıranlar, ilk yapılandırma taksitini ödemeleri durumunda genel sağlık sigortasından yararlanmaya başlarlar.  Ancak yapılandırma borcu dışında 60 günden fazla prim ve</w:t>
      </w:r>
      <w:r w:rsidR="00CE3804" w:rsidRPr="00284B00">
        <w:rPr>
          <w:rFonts w:ascii="Times New Roman" w:eastAsia="Courier New" w:hAnsi="Times New Roman" w:cs="Times New Roman"/>
          <w:color w:val="000000"/>
          <w:spacing w:val="-3"/>
          <w:lang w:eastAsia="tr-TR" w:bidi="tr-TR"/>
        </w:rPr>
        <w:t xml:space="preserve"> prime ilişkin borcu bulunanlar, </w:t>
      </w:r>
      <w:r w:rsidRPr="00284B00">
        <w:rPr>
          <w:rFonts w:ascii="Times New Roman" w:eastAsia="Courier New" w:hAnsi="Times New Roman" w:cs="Times New Roman"/>
          <w:color w:val="000000"/>
          <w:spacing w:val="-3"/>
          <w:lang w:eastAsia="tr-TR" w:bidi="tr-TR"/>
        </w:rPr>
        <w:t xml:space="preserve">yapılandırılan borca ilişkin taksitleri düzenli ödeseler bile genel sağlık sigortasından faydalanamazlar.   </w:t>
      </w:r>
    </w:p>
    <w:p w14:paraId="35199A91" w14:textId="77777777" w:rsidR="007929F0" w:rsidRPr="00284B00" w:rsidRDefault="009E32CE" w:rsidP="006F1459">
      <w:pPr>
        <w:spacing w:after="0" w:line="240" w:lineRule="auto"/>
        <w:ind w:firstLine="426"/>
        <w:jc w:val="both"/>
        <w:rPr>
          <w:rFonts w:ascii="Times New Roman" w:hAnsi="Times New Roman" w:cs="Times New Roman"/>
          <w:b/>
          <w:strike/>
        </w:rPr>
      </w:pPr>
      <w:r w:rsidRPr="00284B00">
        <w:rPr>
          <w:rFonts w:ascii="Times New Roman" w:hAnsi="Times New Roman" w:cs="Times New Roman"/>
          <w:b/>
        </w:rPr>
        <w:t>1</w:t>
      </w:r>
      <w:r w:rsidR="00A51BFF" w:rsidRPr="00284B00">
        <w:rPr>
          <w:rFonts w:ascii="Times New Roman" w:hAnsi="Times New Roman" w:cs="Times New Roman"/>
          <w:b/>
        </w:rPr>
        <w:t>3</w:t>
      </w:r>
      <w:r w:rsidRPr="00284B00">
        <w:rPr>
          <w:rFonts w:ascii="Times New Roman" w:hAnsi="Times New Roman" w:cs="Times New Roman"/>
          <w:strike/>
        </w:rPr>
        <w:t xml:space="preserve"> </w:t>
      </w:r>
      <w:r w:rsidR="007929F0" w:rsidRPr="00284B00">
        <w:rPr>
          <w:rFonts w:ascii="Times New Roman" w:eastAsia="Times New Roman" w:hAnsi="Times New Roman" w:cs="Times New Roman"/>
          <w:spacing w:val="-3"/>
          <w:lang w:eastAsia="tr-TR"/>
        </w:rPr>
        <w:t xml:space="preserve">Kapsama giren borçlarla ilgili dava açılmış ise davalardan feragat edildiğine dair mahkemeye hitaben yazılarak ilgili mahkemeye verilen havaleli dilekçenin bir onaylı örneğinin ya da </w:t>
      </w:r>
      <w:r w:rsidR="007929F0" w:rsidRPr="00284B00">
        <w:rPr>
          <w:rFonts w:ascii="Times New Roman" w:eastAsia="Times New Roman" w:hAnsi="Times New Roman" w:cs="Times New Roman"/>
          <w:b/>
          <w:spacing w:val="-3"/>
          <w:lang w:eastAsia="tr-TR"/>
        </w:rPr>
        <w:t xml:space="preserve">Ek </w:t>
      </w:r>
      <w:r w:rsidR="005B0D1C" w:rsidRPr="00284B00">
        <w:rPr>
          <w:rFonts w:ascii="Times New Roman" w:eastAsia="Times New Roman" w:hAnsi="Times New Roman" w:cs="Times New Roman"/>
          <w:b/>
          <w:spacing w:val="-3"/>
          <w:lang w:eastAsia="tr-TR"/>
        </w:rPr>
        <w:t>6</w:t>
      </w:r>
      <w:r w:rsidR="007929F0" w:rsidRPr="00284B00">
        <w:rPr>
          <w:rFonts w:ascii="Times New Roman" w:eastAsia="Times New Roman" w:hAnsi="Times New Roman" w:cs="Times New Roman"/>
          <w:b/>
          <w:spacing w:val="-3"/>
          <w:lang w:eastAsia="tr-TR"/>
        </w:rPr>
        <w:t>/a</w:t>
      </w:r>
      <w:r w:rsidR="007929F0" w:rsidRPr="00284B00">
        <w:rPr>
          <w:rFonts w:ascii="Times New Roman" w:eastAsia="Times New Roman" w:hAnsi="Times New Roman" w:cs="Times New Roman"/>
          <w:spacing w:val="-3"/>
          <w:lang w:eastAsia="tr-TR"/>
        </w:rPr>
        <w:t>’ da yer alan taahhütnamenin başvuruda bulunulan birime verilmesi gerekmektedir.</w:t>
      </w:r>
    </w:p>
    <w:p w14:paraId="324B780E" w14:textId="77777777" w:rsidR="00CE3804" w:rsidRPr="00284B00" w:rsidRDefault="00CC207C" w:rsidP="007929F0">
      <w:pPr>
        <w:widowControl w:val="0"/>
        <w:spacing w:after="0" w:line="240" w:lineRule="auto"/>
        <w:ind w:firstLine="426"/>
        <w:rPr>
          <w:rFonts w:ascii="Times New Roman" w:eastAsia="Times New Roman" w:hAnsi="Times New Roman" w:cs="Times New Roman"/>
          <w:spacing w:val="-3"/>
          <w:lang w:eastAsia="tr-TR"/>
        </w:rPr>
      </w:pPr>
      <w:r w:rsidRPr="00284B00">
        <w:rPr>
          <w:rFonts w:ascii="Times New Roman" w:eastAsia="Times New Roman" w:hAnsi="Times New Roman" w:cs="Times New Roman"/>
          <w:spacing w:val="-3"/>
          <w:lang w:eastAsia="tr-TR"/>
        </w:rPr>
        <w:t xml:space="preserve"> </w:t>
      </w:r>
    </w:p>
    <w:p w14:paraId="14498096" w14:textId="77777777" w:rsidR="00CE3804" w:rsidRPr="00284B00" w:rsidRDefault="00CE3804" w:rsidP="00CE3804">
      <w:pPr>
        <w:autoSpaceDE w:val="0"/>
        <w:autoSpaceDN w:val="0"/>
        <w:adjustRightInd w:val="0"/>
        <w:spacing w:after="0" w:line="240" w:lineRule="auto"/>
        <w:ind w:firstLine="426"/>
        <w:jc w:val="both"/>
        <w:rPr>
          <w:rFonts w:ascii="Times New Roman" w:eastAsia="Times New Roman" w:hAnsi="Times New Roman" w:cs="Times New Roman"/>
          <w:sz w:val="24"/>
          <w:szCs w:val="24"/>
          <w:lang w:eastAsia="tr-TR"/>
        </w:rPr>
      </w:pPr>
      <w:r w:rsidRPr="00284B00">
        <w:rPr>
          <w:rFonts w:ascii="Times New Roman" w:eastAsia="Times New Roman" w:hAnsi="Times New Roman" w:cs="Times New Roman"/>
          <w:sz w:val="24"/>
          <w:szCs w:val="24"/>
          <w:lang w:eastAsia="tr-TR"/>
        </w:rPr>
        <w:tab/>
      </w:r>
    </w:p>
    <w:p w14:paraId="62D6C99D" w14:textId="77777777" w:rsidR="007929F0" w:rsidRPr="00284B00" w:rsidRDefault="007929F0" w:rsidP="007929F0">
      <w:pPr>
        <w:widowControl w:val="0"/>
        <w:spacing w:before="20" w:after="20" w:line="240" w:lineRule="auto"/>
        <w:ind w:firstLine="567"/>
        <w:jc w:val="both"/>
        <w:rPr>
          <w:rFonts w:ascii="Times New Roman" w:eastAsia="Courier New" w:hAnsi="Times New Roman" w:cs="Times New Roman"/>
          <w:color w:val="000000"/>
          <w:spacing w:val="-3"/>
          <w:lang w:eastAsia="tr-TR" w:bidi="tr-TR"/>
        </w:rPr>
      </w:pPr>
    </w:p>
    <w:p w14:paraId="6501850B" w14:textId="77777777" w:rsidR="007929F0" w:rsidRPr="00284B00" w:rsidRDefault="007929F0" w:rsidP="007929F0">
      <w:pPr>
        <w:widowControl w:val="0"/>
        <w:spacing w:after="0" w:line="240" w:lineRule="auto"/>
        <w:ind w:firstLine="567"/>
        <w:jc w:val="both"/>
        <w:rPr>
          <w:rFonts w:ascii="Times New Roman" w:eastAsia="Courier New" w:hAnsi="Times New Roman" w:cs="Times New Roman"/>
          <w:color w:val="000000"/>
          <w:lang w:eastAsia="tr-TR" w:bidi="tr-TR"/>
        </w:rPr>
      </w:pPr>
      <w:r w:rsidRPr="00284B00">
        <w:rPr>
          <w:rFonts w:ascii="Times New Roman" w:eastAsia="Courier New" w:hAnsi="Times New Roman" w:cs="Times New Roman"/>
          <w:color w:val="000000"/>
          <w:lang w:eastAsia="tr-TR" w:bidi="tr-TR"/>
        </w:rPr>
        <w:tab/>
      </w:r>
      <w:r w:rsidRPr="00284B00">
        <w:rPr>
          <w:rFonts w:ascii="Times New Roman" w:eastAsia="Courier New" w:hAnsi="Times New Roman" w:cs="Times New Roman"/>
          <w:color w:val="000000"/>
          <w:lang w:eastAsia="tr-TR" w:bidi="tr-TR"/>
        </w:rPr>
        <w:tab/>
      </w:r>
    </w:p>
    <w:p w14:paraId="0659DE40" w14:textId="77777777" w:rsidR="007929F0" w:rsidRPr="00284B00" w:rsidRDefault="007929F0" w:rsidP="007929F0">
      <w:pPr>
        <w:widowControl w:val="0"/>
        <w:spacing w:after="0" w:line="240" w:lineRule="atLeast"/>
        <w:ind w:firstLine="567"/>
        <w:jc w:val="both"/>
        <w:rPr>
          <w:rFonts w:ascii="Times New Roman" w:eastAsia="Courier New" w:hAnsi="Times New Roman" w:cs="Times New Roman"/>
          <w:color w:val="000000"/>
          <w:lang w:eastAsia="tr-TR" w:bidi="tr-TR"/>
        </w:rPr>
      </w:pPr>
    </w:p>
    <w:p w14:paraId="40AFFC44" w14:textId="77777777" w:rsidR="007929F0" w:rsidRPr="00284B00" w:rsidRDefault="007929F0" w:rsidP="007929F0">
      <w:pPr>
        <w:widowControl w:val="0"/>
        <w:autoSpaceDE w:val="0"/>
        <w:autoSpaceDN w:val="0"/>
        <w:adjustRightInd w:val="0"/>
        <w:spacing w:after="0" w:line="240" w:lineRule="auto"/>
        <w:ind w:firstLine="708"/>
        <w:jc w:val="both"/>
        <w:rPr>
          <w:rFonts w:ascii="Times New Roman" w:eastAsia="Courier New" w:hAnsi="Times New Roman" w:cs="Times New Roman"/>
          <w:snapToGrid w:val="0"/>
          <w:color w:val="000000"/>
          <w:lang w:eastAsia="tr-TR" w:bidi="tr-TR"/>
        </w:rPr>
      </w:pPr>
    </w:p>
    <w:p w14:paraId="3A6D8D54" w14:textId="77777777" w:rsidR="007929F0" w:rsidRPr="00284B00" w:rsidRDefault="007929F0" w:rsidP="00B37426">
      <w:pPr>
        <w:widowControl w:val="0"/>
        <w:spacing w:after="0" w:line="240" w:lineRule="atLeast"/>
        <w:jc w:val="both"/>
        <w:rPr>
          <w:rFonts w:ascii="Times New Roman" w:eastAsia="Arial" w:hAnsi="Times New Roman" w:cs="Times New Roman"/>
        </w:rPr>
      </w:pPr>
    </w:p>
    <w:p w14:paraId="17D39414" w14:textId="77777777" w:rsidR="007929F0" w:rsidRPr="00284B00" w:rsidRDefault="007929F0" w:rsidP="007929F0">
      <w:pPr>
        <w:widowControl w:val="0"/>
        <w:spacing w:after="0" w:line="240" w:lineRule="atLeast"/>
        <w:ind w:firstLine="567"/>
        <w:jc w:val="both"/>
        <w:rPr>
          <w:rFonts w:ascii="Times New Roman" w:eastAsia="Arial" w:hAnsi="Times New Roman" w:cs="Times New Roman"/>
        </w:rPr>
      </w:pPr>
    </w:p>
    <w:p w14:paraId="2AE47E76" w14:textId="77777777" w:rsidR="00DE4DAD" w:rsidRPr="00284B00" w:rsidRDefault="00DE4DAD" w:rsidP="007929F0">
      <w:pPr>
        <w:widowControl w:val="0"/>
        <w:spacing w:after="0" w:line="240" w:lineRule="auto"/>
        <w:jc w:val="center"/>
        <w:rPr>
          <w:rFonts w:ascii="Times New Roman" w:eastAsia="Courier New" w:hAnsi="Times New Roman" w:cs="Times New Roman"/>
          <w:b/>
          <w:color w:val="000000"/>
          <w:lang w:eastAsia="tr-TR" w:bidi="tr-TR"/>
        </w:rPr>
      </w:pPr>
    </w:p>
    <w:p w14:paraId="1AD43B61" w14:textId="77777777" w:rsidR="00B37426" w:rsidRPr="00284B00" w:rsidRDefault="00B37426" w:rsidP="007929F0">
      <w:pPr>
        <w:widowControl w:val="0"/>
        <w:spacing w:after="0" w:line="240" w:lineRule="auto"/>
        <w:jc w:val="center"/>
        <w:rPr>
          <w:rFonts w:ascii="Times New Roman" w:eastAsia="Courier New" w:hAnsi="Times New Roman" w:cs="Times New Roman"/>
          <w:b/>
          <w:color w:val="000000"/>
          <w:lang w:eastAsia="tr-TR" w:bidi="tr-TR"/>
        </w:rPr>
      </w:pPr>
    </w:p>
    <w:p w14:paraId="5AF6A8CA" w14:textId="77777777" w:rsidR="00B37426" w:rsidRDefault="00B37426" w:rsidP="007929F0">
      <w:pPr>
        <w:widowControl w:val="0"/>
        <w:spacing w:after="0" w:line="240" w:lineRule="auto"/>
        <w:jc w:val="center"/>
        <w:rPr>
          <w:rFonts w:ascii="Times New Roman" w:eastAsia="Courier New" w:hAnsi="Times New Roman" w:cs="Times New Roman"/>
          <w:b/>
          <w:color w:val="000000"/>
          <w:lang w:eastAsia="tr-TR" w:bidi="tr-TR"/>
        </w:rPr>
      </w:pPr>
    </w:p>
    <w:p w14:paraId="43B64232" w14:textId="77777777" w:rsidR="00716F15" w:rsidRDefault="00716F15" w:rsidP="007929F0">
      <w:pPr>
        <w:widowControl w:val="0"/>
        <w:spacing w:after="0" w:line="240" w:lineRule="auto"/>
        <w:jc w:val="center"/>
        <w:rPr>
          <w:rFonts w:ascii="Times New Roman" w:eastAsia="Courier New" w:hAnsi="Times New Roman" w:cs="Times New Roman"/>
          <w:b/>
          <w:color w:val="000000"/>
          <w:lang w:eastAsia="tr-TR" w:bidi="tr-TR"/>
        </w:rPr>
      </w:pPr>
    </w:p>
    <w:p w14:paraId="421658D2" w14:textId="77777777" w:rsidR="00716F15" w:rsidRDefault="00716F15" w:rsidP="00882A64">
      <w:pPr>
        <w:widowControl w:val="0"/>
        <w:spacing w:after="0" w:line="240" w:lineRule="auto"/>
        <w:rPr>
          <w:rFonts w:ascii="Times New Roman" w:eastAsia="Courier New" w:hAnsi="Times New Roman" w:cs="Times New Roman"/>
          <w:b/>
          <w:color w:val="000000"/>
          <w:lang w:eastAsia="tr-TR" w:bidi="tr-TR"/>
        </w:rPr>
      </w:pPr>
    </w:p>
    <w:p w14:paraId="6E5A5644" w14:textId="77777777" w:rsidR="00882A64" w:rsidRDefault="00882A64" w:rsidP="00882A64">
      <w:pPr>
        <w:widowControl w:val="0"/>
        <w:spacing w:after="0" w:line="240" w:lineRule="auto"/>
        <w:rPr>
          <w:rFonts w:ascii="Times New Roman" w:eastAsia="Courier New" w:hAnsi="Times New Roman" w:cs="Times New Roman"/>
          <w:b/>
          <w:color w:val="000000"/>
          <w:lang w:eastAsia="tr-TR" w:bidi="tr-TR"/>
        </w:rPr>
      </w:pPr>
    </w:p>
    <w:p w14:paraId="1AAC50B6" w14:textId="77777777" w:rsidR="00882A64" w:rsidRDefault="00882A64" w:rsidP="00882A64">
      <w:pPr>
        <w:widowControl w:val="0"/>
        <w:spacing w:after="0" w:line="240" w:lineRule="auto"/>
        <w:rPr>
          <w:rFonts w:ascii="Times New Roman" w:eastAsia="Courier New" w:hAnsi="Times New Roman" w:cs="Times New Roman"/>
          <w:b/>
          <w:color w:val="000000"/>
          <w:lang w:eastAsia="tr-TR" w:bidi="tr-TR"/>
        </w:rPr>
      </w:pPr>
    </w:p>
    <w:p w14:paraId="5FA12012" w14:textId="77777777" w:rsidR="00882A64" w:rsidRDefault="00882A64" w:rsidP="00882A64">
      <w:pPr>
        <w:widowControl w:val="0"/>
        <w:spacing w:after="0" w:line="240" w:lineRule="auto"/>
        <w:rPr>
          <w:rFonts w:ascii="Times New Roman" w:eastAsia="Courier New" w:hAnsi="Times New Roman" w:cs="Times New Roman"/>
          <w:b/>
          <w:color w:val="000000"/>
          <w:lang w:eastAsia="tr-TR" w:bidi="tr-TR"/>
        </w:rPr>
      </w:pPr>
    </w:p>
    <w:p w14:paraId="43583718" w14:textId="77777777" w:rsidR="00882A64" w:rsidRPr="00284B00" w:rsidRDefault="00882A64" w:rsidP="00882A64">
      <w:pPr>
        <w:widowControl w:val="0"/>
        <w:spacing w:after="0" w:line="240" w:lineRule="auto"/>
        <w:rPr>
          <w:rFonts w:ascii="Times New Roman" w:eastAsia="Courier New" w:hAnsi="Times New Roman" w:cs="Times New Roman"/>
          <w:b/>
          <w:color w:val="000000"/>
          <w:lang w:eastAsia="tr-TR" w:bidi="tr-TR"/>
        </w:rPr>
      </w:pPr>
    </w:p>
    <w:p w14:paraId="2A46646B" w14:textId="77777777" w:rsidR="00DE4DAD" w:rsidRPr="00882A64" w:rsidRDefault="00B37426" w:rsidP="00882A64">
      <w:pPr>
        <w:widowControl w:val="0"/>
        <w:spacing w:before="120" w:after="0" w:line="240" w:lineRule="auto"/>
        <w:jc w:val="center"/>
        <w:rPr>
          <w:rFonts w:ascii="Times New Roman" w:hAnsi="Times New Roman" w:cs="Times New Roman"/>
          <w:b/>
          <w:sz w:val="20"/>
          <w:szCs w:val="20"/>
        </w:rPr>
      </w:pPr>
      <w:r w:rsidRPr="00284B00">
        <w:rPr>
          <w:rFonts w:ascii="Times New Roman" w:hAnsi="Times New Roman" w:cs="Times New Roman"/>
          <w:b/>
          <w:sz w:val="20"/>
          <w:szCs w:val="20"/>
        </w:rPr>
        <w:t>2/2</w:t>
      </w:r>
    </w:p>
    <w:sectPr w:rsidR="00DE4DAD" w:rsidRPr="00882A64" w:rsidSect="00B37426">
      <w:pgSz w:w="11906" w:h="16838"/>
      <w:pgMar w:top="709" w:right="991" w:bottom="709" w:left="1417"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095D" w14:textId="77777777" w:rsidR="004134D2" w:rsidRDefault="004134D2" w:rsidP="0008595E">
      <w:pPr>
        <w:spacing w:after="0" w:line="240" w:lineRule="auto"/>
      </w:pPr>
      <w:r>
        <w:separator/>
      </w:r>
    </w:p>
  </w:endnote>
  <w:endnote w:type="continuationSeparator" w:id="0">
    <w:p w14:paraId="51366665" w14:textId="77777777" w:rsidR="004134D2" w:rsidRDefault="004134D2" w:rsidP="0008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C11E" w14:textId="77777777" w:rsidR="004134D2" w:rsidRDefault="004134D2" w:rsidP="0008595E">
      <w:pPr>
        <w:spacing w:after="0" w:line="240" w:lineRule="auto"/>
      </w:pPr>
      <w:r>
        <w:separator/>
      </w:r>
    </w:p>
  </w:footnote>
  <w:footnote w:type="continuationSeparator" w:id="0">
    <w:p w14:paraId="7B746707" w14:textId="77777777" w:rsidR="004134D2" w:rsidRDefault="004134D2" w:rsidP="00085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F0"/>
    <w:rsid w:val="000331C9"/>
    <w:rsid w:val="00056BE9"/>
    <w:rsid w:val="00076EFF"/>
    <w:rsid w:val="00083364"/>
    <w:rsid w:val="00084270"/>
    <w:rsid w:val="0008595E"/>
    <w:rsid w:val="0014124E"/>
    <w:rsid w:val="0018696A"/>
    <w:rsid w:val="00214FBD"/>
    <w:rsid w:val="00223186"/>
    <w:rsid w:val="002354CC"/>
    <w:rsid w:val="00284B00"/>
    <w:rsid w:val="002D39D3"/>
    <w:rsid w:val="00356BA9"/>
    <w:rsid w:val="00374876"/>
    <w:rsid w:val="003B1EA4"/>
    <w:rsid w:val="003C093E"/>
    <w:rsid w:val="003C538B"/>
    <w:rsid w:val="00407F5F"/>
    <w:rsid w:val="004134D2"/>
    <w:rsid w:val="00486677"/>
    <w:rsid w:val="00496C46"/>
    <w:rsid w:val="00503D5F"/>
    <w:rsid w:val="00557399"/>
    <w:rsid w:val="005B0D1C"/>
    <w:rsid w:val="00662943"/>
    <w:rsid w:val="006D3930"/>
    <w:rsid w:val="006E0E2C"/>
    <w:rsid w:val="006F1459"/>
    <w:rsid w:val="00716F15"/>
    <w:rsid w:val="007929F0"/>
    <w:rsid w:val="007A2440"/>
    <w:rsid w:val="007A5951"/>
    <w:rsid w:val="007B26CF"/>
    <w:rsid w:val="007D5169"/>
    <w:rsid w:val="007E58BE"/>
    <w:rsid w:val="00841B78"/>
    <w:rsid w:val="00857C9E"/>
    <w:rsid w:val="00882A64"/>
    <w:rsid w:val="008D1C71"/>
    <w:rsid w:val="008E5257"/>
    <w:rsid w:val="008F64AA"/>
    <w:rsid w:val="0090663E"/>
    <w:rsid w:val="009520AB"/>
    <w:rsid w:val="0096243E"/>
    <w:rsid w:val="009A2908"/>
    <w:rsid w:val="009D3C07"/>
    <w:rsid w:val="009E32CE"/>
    <w:rsid w:val="00A1446E"/>
    <w:rsid w:val="00A5140E"/>
    <w:rsid w:val="00A51BFF"/>
    <w:rsid w:val="00A63AE9"/>
    <w:rsid w:val="00A65BBA"/>
    <w:rsid w:val="00AD75FF"/>
    <w:rsid w:val="00AE149B"/>
    <w:rsid w:val="00B0244D"/>
    <w:rsid w:val="00B37426"/>
    <w:rsid w:val="00B57E9A"/>
    <w:rsid w:val="00BB4361"/>
    <w:rsid w:val="00C41BC1"/>
    <w:rsid w:val="00C450AA"/>
    <w:rsid w:val="00C51720"/>
    <w:rsid w:val="00C77AE2"/>
    <w:rsid w:val="00CC207C"/>
    <w:rsid w:val="00CE3804"/>
    <w:rsid w:val="00CE423C"/>
    <w:rsid w:val="00CF2E9A"/>
    <w:rsid w:val="00D549D1"/>
    <w:rsid w:val="00DE4DAD"/>
    <w:rsid w:val="00E109F6"/>
    <w:rsid w:val="00ED18DD"/>
    <w:rsid w:val="00ED6176"/>
    <w:rsid w:val="00F0464E"/>
    <w:rsid w:val="00F16C9F"/>
    <w:rsid w:val="00F21907"/>
    <w:rsid w:val="00F93F33"/>
    <w:rsid w:val="00FE3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A099"/>
  <w15:docId w15:val="{913C1FE9-0109-402F-A6DB-0DAD65CD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59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595E"/>
  </w:style>
  <w:style w:type="paragraph" w:styleId="AltBilgi">
    <w:name w:val="footer"/>
    <w:basedOn w:val="Normal"/>
    <w:link w:val="AltBilgiChar"/>
    <w:uiPriority w:val="99"/>
    <w:unhideWhenUsed/>
    <w:rsid w:val="000859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4686</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dcterms:created xsi:type="dcterms:W3CDTF">2023-03-23T13:11:00Z</dcterms:created>
  <dcterms:modified xsi:type="dcterms:W3CDTF">2023-03-23T13:11:00Z</dcterms:modified>
</cp:coreProperties>
</file>